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6659F" w:rsidRPr="00B252DD" w:rsidTr="00250FBB">
        <w:trPr>
          <w:trHeight w:val="2694"/>
        </w:trPr>
        <w:tc>
          <w:tcPr>
            <w:tcW w:w="4253" w:type="dxa"/>
          </w:tcPr>
          <w:p w:rsidR="00F6659F" w:rsidRPr="00B252DD" w:rsidRDefault="00F6659F" w:rsidP="00250FBB">
            <w:pPr>
              <w:jc w:val="center"/>
              <w:rPr>
                <w:b/>
                <w:sz w:val="28"/>
                <w:szCs w:val="28"/>
              </w:rPr>
            </w:pPr>
            <w:r w:rsidRPr="00B252DD">
              <w:rPr>
                <w:b/>
                <w:sz w:val="28"/>
                <w:szCs w:val="28"/>
              </w:rPr>
              <w:t>АДМИНИСТРАЦИЯ</w:t>
            </w:r>
            <w:r w:rsidRPr="00B252DD">
              <w:rPr>
                <w:b/>
                <w:sz w:val="28"/>
                <w:szCs w:val="28"/>
              </w:rPr>
              <w:br/>
              <w:t>МУНИЦИПАЛЬНОГО</w:t>
            </w:r>
            <w:r w:rsidRPr="00B252DD">
              <w:rPr>
                <w:b/>
                <w:sz w:val="28"/>
                <w:szCs w:val="28"/>
              </w:rPr>
              <w:br/>
              <w:t>ОБРАЗОВАНИЯ</w:t>
            </w:r>
            <w:r w:rsidRPr="00B252DD">
              <w:rPr>
                <w:b/>
                <w:sz w:val="28"/>
                <w:szCs w:val="28"/>
              </w:rPr>
              <w:br/>
              <w:t>СОЛЬ-ИЛЕЦКИЙ</w:t>
            </w:r>
            <w:r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220314" w:rsidP="00220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F6659F">
              <w:rPr>
                <w:sz w:val="28"/>
                <w:szCs w:val="28"/>
              </w:rPr>
              <w:t xml:space="preserve"> 2018 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D31877" w:rsidRPr="00C22852" w:rsidRDefault="00220314" w:rsidP="00C6426A">
      <w:pPr>
        <w:tabs>
          <w:tab w:val="left" w:pos="5812"/>
          <w:tab w:val="left" w:pos="5954"/>
        </w:tabs>
        <w:ind w:right="4808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28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</w:t>
      </w:r>
      <w:r w:rsidR="00F75C45" w:rsidRPr="00C22852">
        <w:rPr>
          <w:sz w:val="28"/>
          <w:szCs w:val="28"/>
        </w:rPr>
        <w:t>О</w:t>
      </w:r>
      <w:r w:rsidRPr="00C22852">
        <w:rPr>
          <w:sz w:val="28"/>
          <w:szCs w:val="28"/>
        </w:rPr>
        <w:t xml:space="preserve">ренбургской </w:t>
      </w:r>
      <w:r w:rsidR="002C78D1">
        <w:rPr>
          <w:sz w:val="28"/>
          <w:szCs w:val="28"/>
        </w:rPr>
        <w:t>области от 30.03.2018</w:t>
      </w:r>
      <w:r w:rsidRPr="00C22852">
        <w:rPr>
          <w:sz w:val="28"/>
          <w:szCs w:val="28"/>
        </w:rPr>
        <w:t xml:space="preserve"> №727-п «</w:t>
      </w:r>
      <w:r w:rsidR="00F6659F" w:rsidRPr="00C22852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6659F" w:rsidRPr="00C22852">
        <w:rPr>
          <w:spacing w:val="-13"/>
          <w:sz w:val="28"/>
          <w:szCs w:val="28"/>
        </w:rPr>
        <w:t xml:space="preserve"> </w:t>
      </w:r>
      <w:r w:rsidR="00F6659F"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F75C45" w:rsidRPr="00C22852" w:rsidRDefault="00F75C45" w:rsidP="00F75C45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</w:p>
    <w:p w:rsidR="00F6659F" w:rsidRPr="00C22852" w:rsidRDefault="00F6659F" w:rsidP="00C22852">
      <w:pPr>
        <w:pStyle w:val="ConsPlusNormal"/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2C78D1">
        <w:rPr>
          <w:rFonts w:ascii="Times New Roman" w:hAnsi="Times New Roman" w:cs="Times New Roman"/>
          <w:sz w:val="28"/>
          <w:szCs w:val="28"/>
        </w:rPr>
        <w:t>ральным законом от 27.07.2010</w:t>
      </w:r>
      <w:r w:rsidRPr="00C2285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</w:t>
      </w:r>
      <w:r w:rsidR="00ED4C3B" w:rsidRPr="00C22852">
        <w:rPr>
          <w:rFonts w:ascii="Times New Roman" w:hAnsi="Times New Roman" w:cs="Times New Roman"/>
          <w:sz w:val="28"/>
          <w:szCs w:val="28"/>
        </w:rPr>
        <w:t xml:space="preserve">ции», на основании протокола № </w:t>
      </w:r>
      <w:r w:rsidR="00F75C45" w:rsidRPr="00C22852">
        <w:rPr>
          <w:rFonts w:ascii="Times New Roman" w:hAnsi="Times New Roman" w:cs="Times New Roman"/>
          <w:sz w:val="28"/>
          <w:szCs w:val="28"/>
        </w:rPr>
        <w:t>12</w:t>
      </w:r>
      <w:r w:rsidRPr="00C22852">
        <w:rPr>
          <w:rFonts w:ascii="Times New Roman" w:hAnsi="Times New Roman" w:cs="Times New Roman"/>
          <w:sz w:val="28"/>
          <w:szCs w:val="28"/>
        </w:rPr>
        <w:t xml:space="preserve">-пр заседания комиссии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от </w:t>
      </w:r>
      <w:r w:rsidR="000C6B9B" w:rsidRPr="00C22852">
        <w:rPr>
          <w:rFonts w:ascii="Times New Roman" w:hAnsi="Times New Roman" w:cs="Times New Roman"/>
          <w:sz w:val="28"/>
          <w:szCs w:val="28"/>
        </w:rPr>
        <w:t>22.05.</w:t>
      </w:r>
      <w:r w:rsidRPr="00C22852">
        <w:rPr>
          <w:rFonts w:ascii="Times New Roman" w:hAnsi="Times New Roman" w:cs="Times New Roman"/>
          <w:sz w:val="28"/>
          <w:szCs w:val="28"/>
        </w:rPr>
        <w:t>201</w:t>
      </w:r>
      <w:r w:rsidR="000C6B9B" w:rsidRPr="00C22852">
        <w:rPr>
          <w:rFonts w:ascii="Times New Roman" w:hAnsi="Times New Roman" w:cs="Times New Roman"/>
          <w:sz w:val="28"/>
          <w:szCs w:val="28"/>
        </w:rPr>
        <w:t>8</w:t>
      </w:r>
      <w:r w:rsidRPr="00C22852">
        <w:rPr>
          <w:rFonts w:ascii="Times New Roman" w:hAnsi="Times New Roman" w:cs="Times New Roman"/>
          <w:sz w:val="28"/>
          <w:szCs w:val="28"/>
        </w:rPr>
        <w:t>г., постановляю:</w:t>
      </w:r>
    </w:p>
    <w:p w:rsidR="00F6659F" w:rsidRPr="00C22852" w:rsidRDefault="00F75C45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        </w:t>
      </w:r>
      <w:r w:rsidR="00F6659F" w:rsidRPr="00C22852">
        <w:rPr>
          <w:sz w:val="28"/>
          <w:szCs w:val="28"/>
        </w:rPr>
        <w:t>1.</w:t>
      </w:r>
      <w:r w:rsidRPr="00C22852">
        <w:rPr>
          <w:sz w:val="28"/>
          <w:szCs w:val="28"/>
        </w:rPr>
        <w:t>Внести изменения в постановление администрации муниципального образования Соль-Илецкий городской округ Оре</w:t>
      </w:r>
      <w:r w:rsidR="002C78D1">
        <w:rPr>
          <w:sz w:val="28"/>
          <w:szCs w:val="28"/>
        </w:rPr>
        <w:t>нбургской области от 30.03.2018</w:t>
      </w:r>
      <w:r w:rsidRPr="00C22852">
        <w:rPr>
          <w:sz w:val="28"/>
          <w:szCs w:val="28"/>
        </w:rPr>
        <w:t xml:space="preserve">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 w:rsidR="002C78D1">
        <w:rPr>
          <w:sz w:val="28"/>
          <w:szCs w:val="28"/>
        </w:rPr>
        <w:t xml:space="preserve"> изложив приложение в новой редакции</w:t>
      </w:r>
      <w:r w:rsidR="00F6659F" w:rsidRPr="00C22852">
        <w:rPr>
          <w:sz w:val="28"/>
          <w:szCs w:val="28"/>
        </w:rPr>
        <w:t xml:space="preserve"> согласно приложению</w:t>
      </w:r>
      <w:r w:rsidRPr="00C22852">
        <w:rPr>
          <w:sz w:val="28"/>
          <w:szCs w:val="28"/>
        </w:rPr>
        <w:t xml:space="preserve"> к настоящему постановлению</w:t>
      </w:r>
      <w:r w:rsidR="00F6659F" w:rsidRPr="00C22852">
        <w:rPr>
          <w:sz w:val="28"/>
          <w:szCs w:val="28"/>
        </w:rPr>
        <w:t xml:space="preserve">. 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 xml:space="preserve">2.Настоящее постановление подлежит размещению на официальном сайте </w:t>
      </w:r>
      <w:r w:rsidRPr="00C22852">
        <w:rPr>
          <w:b w:val="0"/>
          <w:sz w:val="28"/>
          <w:szCs w:val="28"/>
        </w:rPr>
        <w:lastRenderedPageBreak/>
        <w:t>администрации муниципального образования Соль-Илецкий городской округ в сети интернет.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F75C45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F75C45" w:rsidRPr="00C22852" w:rsidRDefault="00F75C45" w:rsidP="00F75C45">
      <w:pPr>
        <w:spacing w:line="276" w:lineRule="auto"/>
        <w:ind w:right="282"/>
        <w:jc w:val="both"/>
        <w:rPr>
          <w:sz w:val="28"/>
          <w:szCs w:val="28"/>
        </w:rPr>
      </w:pPr>
      <w:r w:rsidRPr="00C22852">
        <w:rPr>
          <w:sz w:val="28"/>
          <w:szCs w:val="28"/>
        </w:rPr>
        <w:t>Г</w:t>
      </w:r>
      <w:r w:rsidR="00D31877" w:rsidRPr="00C22852">
        <w:rPr>
          <w:sz w:val="28"/>
          <w:szCs w:val="28"/>
        </w:rPr>
        <w:t>лав</w:t>
      </w:r>
      <w:r w:rsidRPr="00C22852">
        <w:rPr>
          <w:sz w:val="28"/>
          <w:szCs w:val="28"/>
        </w:rPr>
        <w:t>а</w:t>
      </w:r>
      <w:r w:rsidR="00D31877" w:rsidRPr="00C22852">
        <w:rPr>
          <w:sz w:val="28"/>
          <w:szCs w:val="28"/>
        </w:rPr>
        <w:t xml:space="preserve"> </w:t>
      </w:r>
      <w:r w:rsidRPr="00C22852">
        <w:rPr>
          <w:sz w:val="28"/>
          <w:szCs w:val="28"/>
        </w:rPr>
        <w:t xml:space="preserve"> муниципального образования</w:t>
      </w:r>
    </w:p>
    <w:p w:rsidR="00F75C45" w:rsidRPr="00C22852" w:rsidRDefault="00F75C45" w:rsidP="00F75C45">
      <w:pPr>
        <w:tabs>
          <w:tab w:val="left" w:pos="7515"/>
        </w:tabs>
        <w:spacing w:line="276" w:lineRule="auto"/>
        <w:ind w:right="282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Соль-Илецкий городской округ </w:t>
      </w:r>
      <w:r w:rsidRPr="00C22852">
        <w:rPr>
          <w:sz w:val="28"/>
          <w:szCs w:val="28"/>
        </w:rPr>
        <w:tab/>
        <w:t xml:space="preserve">       А.А.Кузьмин</w:t>
      </w:r>
      <w:r w:rsidR="00D31877" w:rsidRPr="00C22852">
        <w:rPr>
          <w:sz w:val="28"/>
          <w:szCs w:val="28"/>
        </w:rPr>
        <w:t xml:space="preserve">                                                                                   </w:t>
      </w:r>
    </w:p>
    <w:p w:rsidR="00D31877" w:rsidRPr="00C22852" w:rsidRDefault="00D31877" w:rsidP="00F75C45">
      <w:pPr>
        <w:spacing w:line="276" w:lineRule="auto"/>
        <w:ind w:right="282"/>
        <w:jc w:val="both"/>
        <w:rPr>
          <w:b/>
          <w:sz w:val="28"/>
          <w:szCs w:val="28"/>
        </w:rPr>
      </w:pPr>
    </w:p>
    <w:p w:rsidR="00D31877" w:rsidRPr="00C22852" w:rsidRDefault="00D3187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Верно</w:t>
      </w:r>
    </w:p>
    <w:p w:rsidR="00F6659F" w:rsidRPr="00C22852" w:rsidRDefault="00D3187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Ведущий специалист организационного отдела                                 Е.В. Телушкина</w:t>
      </w: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2C78D1" w:rsidRDefault="002C78D1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>Приложение к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Соль-Илецкий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«____»  ___________ 2018  №____</w:t>
      </w:r>
    </w:p>
    <w:p w:rsidR="00907459" w:rsidRDefault="00907459" w:rsidP="00D55C90">
      <w:pPr>
        <w:rPr>
          <w:rFonts w:eastAsia="Times New Roman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Административный регламент</w:t>
      </w: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I. Общие положения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1.1. Предмет регулирования регламента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>Соль-Илецкий городской округ</w:t>
      </w:r>
      <w:r w:rsidRPr="00C22852">
        <w:rPr>
          <w:rFonts w:eastAsia="Times New Roman"/>
          <w:sz w:val="26"/>
          <w:szCs w:val="26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 (далее - муниципальная услуга).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1.2. Круг заявителей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Заявителями являются граждане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Соль-Илецкий городской округ Оренбургской области», либо их уполномоченные</w:t>
      </w:r>
      <w:r w:rsidR="00250FBB" w:rsidRPr="00C22852">
        <w:rPr>
          <w:rFonts w:eastAsia="Times New Roman"/>
          <w:sz w:val="26"/>
          <w:szCs w:val="26"/>
        </w:rPr>
        <w:t xml:space="preserve"> представители, обратившиеся в </w:t>
      </w:r>
      <w:r w:rsidR="00B77D9A">
        <w:rPr>
          <w:rFonts w:eastAsia="Times New Roman"/>
          <w:sz w:val="26"/>
          <w:szCs w:val="26"/>
        </w:rPr>
        <w:t>а</w:t>
      </w:r>
      <w:r w:rsidRPr="00C22852">
        <w:rPr>
          <w:rFonts w:eastAsia="Times New Roman"/>
          <w:sz w:val="26"/>
          <w:szCs w:val="26"/>
        </w:rPr>
        <w:t>дминистрацию</w:t>
      </w:r>
      <w:r w:rsidR="00B77D9A" w:rsidRPr="00B77D9A">
        <w:rPr>
          <w:rFonts w:eastAsia="Times New Roman"/>
          <w:sz w:val="26"/>
          <w:szCs w:val="26"/>
        </w:rPr>
        <w:t xml:space="preserve"> </w:t>
      </w:r>
      <w:r w:rsidR="00B77D9A" w:rsidRPr="00C22852">
        <w:rPr>
          <w:rFonts w:eastAsia="Times New Roman"/>
          <w:sz w:val="26"/>
          <w:szCs w:val="26"/>
        </w:rPr>
        <w:t>муниципального образования Соль-Илецкий городской округ Оренбургской области,</w:t>
      </w:r>
      <w:r w:rsidRPr="00C22852">
        <w:rPr>
          <w:rFonts w:eastAsia="Times New Roman"/>
          <w:sz w:val="26"/>
          <w:szCs w:val="26"/>
        </w:rPr>
        <w:t xml:space="preserve"> с запросом о предоставлении муниципальной услуги (далее – заявители).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0424B9">
      <w:pPr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1.3. Требования к порядку </w:t>
      </w:r>
      <w:r w:rsidR="00EA62C2" w:rsidRPr="00C22852">
        <w:rPr>
          <w:rFonts w:eastAsia="Times New Roman"/>
          <w:b/>
          <w:sz w:val="26"/>
          <w:szCs w:val="26"/>
        </w:rPr>
        <w:t xml:space="preserve">информирования о предоставлении </w:t>
      </w:r>
      <w:r w:rsidRPr="00C22852">
        <w:rPr>
          <w:rFonts w:eastAsia="Times New Roman"/>
          <w:b/>
          <w:sz w:val="26"/>
          <w:szCs w:val="26"/>
        </w:rPr>
        <w:t>муниципальной услуги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1.</w:t>
      </w:r>
      <w:r w:rsidR="00907459" w:rsidRPr="00C22852">
        <w:rPr>
          <w:rFonts w:eastAsia="Times New Roman"/>
          <w:sz w:val="26"/>
          <w:szCs w:val="26"/>
        </w:rPr>
        <w:t xml:space="preserve">Наименование органа местного самоуправления: администрация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 xml:space="preserve">Соль-Илецкий городской округ </w:t>
      </w:r>
      <w:r w:rsidR="00A135ED" w:rsidRPr="00C22852">
        <w:rPr>
          <w:rFonts w:eastAsia="Times New Roman"/>
          <w:sz w:val="26"/>
          <w:szCs w:val="26"/>
        </w:rPr>
        <w:t>Оренбургской области</w:t>
      </w:r>
      <w:r w:rsidR="00143966" w:rsidRPr="00C22852">
        <w:rPr>
          <w:rFonts w:eastAsia="Times New Roman"/>
          <w:sz w:val="26"/>
          <w:szCs w:val="26"/>
        </w:rPr>
        <w:t>.</w:t>
      </w:r>
    </w:p>
    <w:p w:rsidR="00907459" w:rsidRPr="00C22852" w:rsidRDefault="00EA62C2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 xml:space="preserve">Местонахождение (почтовый адрес):Оренбургская область, </w:t>
      </w:r>
      <w:r w:rsidR="00677B19" w:rsidRPr="00C22852">
        <w:rPr>
          <w:sz w:val="26"/>
          <w:szCs w:val="26"/>
        </w:rPr>
        <w:t>г.Соль-Илецк, ул.Карла Маркса,6, каб.37.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График работы 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 xml:space="preserve">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области:</w:t>
      </w:r>
    </w:p>
    <w:p w:rsidR="00907459" w:rsidRPr="00C22852" w:rsidRDefault="00EA62C2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>График работы: пн.-чт. с 09.00-18.00, пт. с 09.00-17.00, обед с 13.00-13.48.</w:t>
      </w:r>
    </w:p>
    <w:p w:rsidR="00EA62C2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Н</w:t>
      </w:r>
      <w:r w:rsidR="00250FBB" w:rsidRPr="00C22852">
        <w:rPr>
          <w:sz w:val="26"/>
          <w:szCs w:val="26"/>
        </w:rPr>
        <w:t xml:space="preserve">омера справочных телефонов </w:t>
      </w:r>
      <w:r w:rsidR="00A135ED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250FBB" w:rsidRPr="00C22852">
        <w:rPr>
          <w:sz w:val="26"/>
          <w:szCs w:val="26"/>
        </w:rPr>
        <w:t>: 8(35 336) 2-33-22, 2-32-32.</w:t>
      </w:r>
      <w:r w:rsidR="00EA62C2" w:rsidRPr="00C22852">
        <w:rPr>
          <w:sz w:val="26"/>
          <w:szCs w:val="26"/>
        </w:rPr>
        <w:t xml:space="preserve"> </w:t>
      </w:r>
    </w:p>
    <w:p w:rsidR="00EA62C2" w:rsidRPr="00C22852" w:rsidRDefault="00EA62C2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Адрес официального сайта в сети Интернет, содержащего информацию о предоставлении муниципальной услуги, адрес электронной почты:</w:t>
      </w:r>
    </w:p>
    <w:p w:rsidR="00EA62C2" w:rsidRPr="00C22852" w:rsidRDefault="00EA62C2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 xml:space="preserve">-официальный сайт </w:t>
      </w:r>
      <w:r w:rsidR="00B77D9A">
        <w:rPr>
          <w:sz w:val="26"/>
          <w:szCs w:val="26"/>
        </w:rPr>
        <w:t xml:space="preserve">администрации </w:t>
      </w:r>
      <w:r w:rsidRPr="00C22852">
        <w:rPr>
          <w:sz w:val="26"/>
          <w:szCs w:val="26"/>
        </w:rPr>
        <w:t xml:space="preserve">муниципального образования Соль-Илецкий городской круг Оренбургской области в сети Интернет: </w:t>
      </w:r>
      <w:hyperlink r:id="rId8" w:history="1">
        <w:r w:rsidRPr="00C22852">
          <w:rPr>
            <w:rStyle w:val="a3"/>
            <w:sz w:val="26"/>
            <w:szCs w:val="26"/>
          </w:rPr>
          <w:t>www.soliletsk.ru</w:t>
        </w:r>
      </w:hyperlink>
      <w:r w:rsidRPr="00C22852">
        <w:rPr>
          <w:sz w:val="26"/>
          <w:szCs w:val="26"/>
        </w:rPr>
        <w:t>.;</w:t>
      </w:r>
    </w:p>
    <w:p w:rsidR="00EA62C2" w:rsidRPr="00C22852" w:rsidRDefault="00EA62C2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официальный адрес электронной почты </w:t>
      </w:r>
      <w:r w:rsidR="00427E26" w:rsidRPr="00C22852">
        <w:rPr>
          <w:sz w:val="26"/>
          <w:szCs w:val="26"/>
          <w:lang w:val="ru-RU"/>
        </w:rPr>
        <w:t>администраци</w:t>
      </w:r>
      <w:r w:rsidR="00B77D9A">
        <w:rPr>
          <w:sz w:val="26"/>
          <w:szCs w:val="26"/>
          <w:lang w:val="ru-RU"/>
        </w:rPr>
        <w:t>и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Соль-Илецкий городской округ Оренбургской области</w:t>
      </w:r>
      <w:r w:rsidR="00427E26" w:rsidRPr="00C22852">
        <w:rPr>
          <w:rFonts w:cs="Times New Roman"/>
          <w:sz w:val="26"/>
          <w:szCs w:val="26"/>
          <w:lang w:val="ru-RU"/>
        </w:rPr>
        <w:t xml:space="preserve">: </w:t>
      </w:r>
      <w:hyperlink r:id="rId9" w:history="1">
        <w:r w:rsidRPr="00C22852">
          <w:rPr>
            <w:rStyle w:val="a3"/>
            <w:sz w:val="26"/>
            <w:szCs w:val="26"/>
          </w:rPr>
          <w:t>si</w:t>
        </w:r>
        <w:r w:rsidRPr="00C22852">
          <w:rPr>
            <w:rStyle w:val="a3"/>
            <w:sz w:val="26"/>
            <w:szCs w:val="26"/>
            <w:lang w:val="ru-RU"/>
          </w:rPr>
          <w:t>@</w:t>
        </w:r>
        <w:r w:rsidRPr="00C22852">
          <w:rPr>
            <w:rStyle w:val="a3"/>
            <w:sz w:val="26"/>
            <w:szCs w:val="26"/>
          </w:rPr>
          <w:t>mail</w:t>
        </w:r>
        <w:r w:rsidRPr="00C22852">
          <w:rPr>
            <w:rStyle w:val="a3"/>
            <w:sz w:val="26"/>
            <w:szCs w:val="26"/>
            <w:lang w:val="ru-RU"/>
          </w:rPr>
          <w:t>.</w:t>
        </w:r>
        <w:r w:rsidRPr="00C22852">
          <w:rPr>
            <w:rStyle w:val="a3"/>
            <w:sz w:val="26"/>
            <w:szCs w:val="26"/>
          </w:rPr>
          <w:t>orb</w:t>
        </w:r>
        <w:r w:rsidRPr="00C22852">
          <w:rPr>
            <w:rStyle w:val="a3"/>
            <w:sz w:val="26"/>
            <w:szCs w:val="26"/>
            <w:lang w:val="ru-RU"/>
          </w:rPr>
          <w:t>.</w:t>
        </w:r>
        <w:r w:rsidRPr="00C22852">
          <w:rPr>
            <w:rStyle w:val="a3"/>
            <w:sz w:val="26"/>
            <w:szCs w:val="26"/>
          </w:rPr>
          <w:t>ru</w:t>
        </w:r>
      </w:hyperlink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Федеральная информационная система Интернет-Портал государственных и муниципальных услуг (функций) </w:t>
      </w:r>
      <w:r w:rsidRPr="00C22852">
        <w:rPr>
          <w:rFonts w:eastAsia="Times New Roman"/>
          <w:color w:val="074592"/>
          <w:sz w:val="26"/>
          <w:szCs w:val="26"/>
          <w:u w:val="single"/>
        </w:rPr>
        <w:t>www.gosuslugi.ru</w:t>
      </w:r>
      <w:r w:rsidRPr="00C22852">
        <w:rPr>
          <w:rFonts w:eastAsia="Times New Roman"/>
          <w:sz w:val="26"/>
          <w:szCs w:val="26"/>
        </w:rPr>
        <w:t xml:space="preserve"> (далее - Портал).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</w:t>
      </w:r>
      <w:r w:rsidR="00143966" w:rsidRPr="00C22852">
        <w:rPr>
          <w:rFonts w:cs="Times New Roman"/>
          <w:sz w:val="26"/>
          <w:szCs w:val="26"/>
          <w:lang w:val="ru-RU"/>
        </w:rPr>
        <w:t>)Порядок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Для получения информации по вопросам предоставления муниципальной</w:t>
      </w:r>
      <w:r w:rsidRPr="00C22852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услуги, сведений о ходе предоставления указанной услуги, заявитель может обратиться с</w:t>
      </w:r>
      <w:r w:rsidRPr="00C22852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устным или письменным запросом в</w:t>
      </w:r>
      <w:r w:rsidRPr="00C22852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С устным запросо</w:t>
      </w:r>
      <w:r w:rsidR="00250FBB" w:rsidRPr="00C22852">
        <w:rPr>
          <w:rFonts w:cs="Times New Roman"/>
          <w:sz w:val="26"/>
          <w:szCs w:val="26"/>
          <w:lang w:val="ru-RU"/>
        </w:rPr>
        <w:t xml:space="preserve">м заявитель может обратиться в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 xml:space="preserve">лично при обращении с запросом о </w:t>
      </w:r>
      <w:r w:rsidRPr="00C22852">
        <w:rPr>
          <w:rFonts w:cs="Times New Roman"/>
          <w:spacing w:val="-1"/>
          <w:sz w:val="26"/>
          <w:szCs w:val="26"/>
          <w:lang w:val="ru-RU"/>
        </w:rPr>
        <w:t>предоставлении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pacing w:val="-1"/>
          <w:sz w:val="26"/>
          <w:szCs w:val="26"/>
          <w:lang w:val="ru-RU"/>
        </w:rPr>
        <w:tab/>
        <w:t xml:space="preserve">муниципальной 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услуги </w:t>
      </w:r>
      <w:r w:rsidRPr="00C22852">
        <w:rPr>
          <w:rFonts w:cs="Times New Roman"/>
          <w:sz w:val="26"/>
          <w:szCs w:val="26"/>
          <w:lang w:val="ru-RU"/>
        </w:rPr>
        <w:t xml:space="preserve">или по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следующим справочным </w:t>
      </w:r>
      <w:r w:rsidRPr="00C22852">
        <w:rPr>
          <w:rFonts w:cs="Times New Roman"/>
          <w:sz w:val="26"/>
          <w:szCs w:val="26"/>
          <w:lang w:val="ru-RU"/>
        </w:rPr>
        <w:t xml:space="preserve">телефонам: 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8 (35336) 2-33-22, 2-32-32.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Письменный запрос может быть направлен заявителем в </w:t>
      </w:r>
      <w:r w:rsidR="00A135ED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почтовым отправлением по адресу: г.Соль-Илецк, ул.Карла Маркса, д.6,</w:t>
      </w:r>
      <w:r w:rsidR="00677B19" w:rsidRPr="00C22852">
        <w:rPr>
          <w:rFonts w:cs="Times New Roman"/>
          <w:sz w:val="26"/>
          <w:szCs w:val="26"/>
          <w:lang w:val="ru-RU"/>
        </w:rPr>
        <w:t xml:space="preserve"> </w:t>
      </w:r>
      <w:r w:rsidR="00677B19" w:rsidRPr="00C22852">
        <w:rPr>
          <w:sz w:val="26"/>
          <w:szCs w:val="26"/>
          <w:lang w:val="ru-RU"/>
        </w:rPr>
        <w:t>каб.37,</w:t>
      </w:r>
      <w:r w:rsidRPr="00C22852">
        <w:rPr>
          <w:rFonts w:cs="Times New Roman"/>
          <w:sz w:val="26"/>
          <w:szCs w:val="26"/>
          <w:lang w:val="ru-RU"/>
        </w:rPr>
        <w:t xml:space="preserve"> а так же с использованием электронной почты: </w:t>
      </w:r>
      <w:hyperlink r:id="rId10" w:history="1">
        <w:r w:rsidRPr="00C22852">
          <w:rPr>
            <w:rStyle w:val="a3"/>
            <w:rFonts w:cs="Times New Roman"/>
            <w:sz w:val="26"/>
            <w:szCs w:val="26"/>
          </w:rPr>
          <w:t>si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@</w:t>
        </w:r>
        <w:r w:rsidRPr="00C22852">
          <w:rPr>
            <w:rStyle w:val="a3"/>
            <w:rFonts w:cs="Times New Roman"/>
            <w:sz w:val="26"/>
            <w:szCs w:val="26"/>
          </w:rPr>
          <w:t>mail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C22852">
          <w:rPr>
            <w:rStyle w:val="a3"/>
            <w:rFonts w:cs="Times New Roman"/>
            <w:sz w:val="26"/>
            <w:szCs w:val="26"/>
          </w:rPr>
          <w:t>orb</w:t>
        </w:r>
        <w:r w:rsidRPr="00C22852">
          <w:rPr>
            <w:rStyle w:val="a3"/>
            <w:rFonts w:cs="Times New Roman"/>
            <w:sz w:val="26"/>
            <w:szCs w:val="26"/>
            <w:lang w:val="ru-RU"/>
          </w:rPr>
          <w:t>.</w:t>
        </w:r>
        <w:r w:rsidRPr="00C22852">
          <w:rPr>
            <w:rStyle w:val="a3"/>
            <w:rFonts w:cs="Times New Roman"/>
            <w:sz w:val="26"/>
            <w:szCs w:val="26"/>
          </w:rPr>
          <w:t>ru</w:t>
        </w:r>
      </w:hyperlink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При консультировании заявителей должностные лица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предоставляют информацию по следующим</w:t>
      </w:r>
      <w:r w:rsidRPr="00C22852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вопросам: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правовых основаниях для предоставления муниципальной</w:t>
      </w:r>
      <w:r w:rsidRPr="00C2285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графике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работы;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круге заявителей муниципальной услуги и требованиях к</w:t>
      </w:r>
      <w:r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ним;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порядке, сроках и условиях предоставления муниципальной</w:t>
      </w:r>
      <w:r w:rsidRPr="00C22852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 перечне необходимых документов для предоставления</w:t>
      </w:r>
      <w:r w:rsidRPr="00C22852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муниципальной услуги;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 основаниях отказа в предоставлении муниципальной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Информация по вопросам предоставления муниципальной услуги может</w:t>
      </w:r>
      <w:r w:rsidRPr="00C22852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 xml:space="preserve">быть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получена заявителями самостоятельно на официальном сайте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A135ED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250FBB" w:rsidRPr="00C22852">
        <w:rPr>
          <w:rFonts w:cs="Times New Roman"/>
          <w:sz w:val="26"/>
          <w:szCs w:val="26"/>
          <w:lang w:val="ru-RU"/>
        </w:rPr>
        <w:t xml:space="preserve"> и на Портале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3</w:t>
      </w:r>
      <w:r w:rsidR="00143966" w:rsidRPr="00C22852">
        <w:rPr>
          <w:rFonts w:cs="Times New Roman"/>
          <w:sz w:val="26"/>
          <w:szCs w:val="26"/>
          <w:lang w:val="ru-RU"/>
        </w:rPr>
        <w:t>)Порядок, форма и место размещения указанной в настоящем</w:t>
      </w:r>
      <w:r w:rsidR="00143966" w:rsidRPr="00C22852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пункте информации, в том числе на стендах в местах предоставления муниципальной услуги,</w:t>
      </w:r>
      <w:r w:rsidR="00143966" w:rsidRPr="00C22852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 xml:space="preserve">а также на официальном сайте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rFonts w:cs="Times New Roman"/>
          <w:sz w:val="26"/>
          <w:szCs w:val="26"/>
          <w:lang w:val="ru-RU"/>
        </w:rPr>
        <w:t>, предоставляюще</w:t>
      </w:r>
      <w:r w:rsidRPr="00C22852">
        <w:rPr>
          <w:rFonts w:cs="Times New Roman"/>
          <w:sz w:val="26"/>
          <w:szCs w:val="26"/>
          <w:lang w:val="ru-RU"/>
        </w:rPr>
        <w:t>й</w:t>
      </w:r>
      <w:r w:rsidR="00143966" w:rsidRPr="00C22852">
        <w:rPr>
          <w:rFonts w:cs="Times New Roman"/>
          <w:sz w:val="26"/>
          <w:szCs w:val="26"/>
          <w:lang w:val="ru-RU"/>
        </w:rPr>
        <w:t xml:space="preserve"> муниципальную услугу, а также на Портале.</w:t>
      </w:r>
    </w:p>
    <w:p w:rsidR="00143966" w:rsidRPr="00C22852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На информационных стендах в местах предоставления муниципальной</w:t>
      </w:r>
      <w:r w:rsidRPr="00C22852">
        <w:rPr>
          <w:rFonts w:cs="Times New Roman"/>
          <w:spacing w:val="5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услуги размещаются следующие информационные</w:t>
      </w:r>
      <w:r w:rsidRPr="00C22852">
        <w:rPr>
          <w:rFonts w:cs="Times New Roman"/>
          <w:spacing w:val="-1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материалы: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текст Административного</w:t>
      </w:r>
      <w:r w:rsidR="00143966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143966" w:rsidRPr="00C22852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lastRenderedPageBreak/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образец заполнения</w:t>
      </w:r>
      <w:r w:rsidR="00143966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заявления;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перечень оснований для отказа в предоставлении муниципальной</w:t>
      </w:r>
      <w:r w:rsidR="00143966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услуги;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порядок обжалования решений, действий (бездействия)</w:t>
      </w:r>
      <w:r w:rsidR="00143966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A135E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rFonts w:cs="Times New Roman"/>
          <w:sz w:val="26"/>
          <w:szCs w:val="26"/>
          <w:lang w:val="ru-RU"/>
        </w:rPr>
        <w:t>, должностных лиц администрации муниципального образования Соль-Илецкий городской округ, предоставляющих муниципальную услугу;</w:t>
      </w:r>
    </w:p>
    <w:p w:rsidR="00143966" w:rsidRPr="00C22852" w:rsidRDefault="00250FBB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143966" w:rsidRPr="00C22852">
        <w:rPr>
          <w:rFonts w:cs="Times New Roman"/>
          <w:sz w:val="26"/>
          <w:szCs w:val="26"/>
          <w:lang w:val="ru-RU"/>
        </w:rPr>
        <w:t>блок-схема предоставления муниципальной</w:t>
      </w:r>
      <w:r w:rsidR="00143966" w:rsidRPr="00C22852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143966" w:rsidRPr="00C22852">
        <w:rPr>
          <w:rFonts w:cs="Times New Roman"/>
          <w:sz w:val="26"/>
          <w:szCs w:val="26"/>
          <w:lang w:val="ru-RU"/>
        </w:rPr>
        <w:t>услуги.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На официальном сайте </w:t>
      </w:r>
      <w:r w:rsidR="00A135ED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A135ED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размещаются следующие информационные материалы: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 xml:space="preserve">полное наименование и почтовый адрес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sz w:val="26"/>
          <w:szCs w:val="26"/>
        </w:rPr>
        <w:t>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43966" w:rsidRPr="00C22852" w:rsidRDefault="00250FBB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</w:t>
      </w:r>
      <w:r w:rsidR="00143966" w:rsidRPr="00C22852">
        <w:rPr>
          <w:sz w:val="26"/>
          <w:szCs w:val="26"/>
          <w:lang w:val="ru-RU"/>
        </w:rPr>
        <w:t xml:space="preserve">адрес электронной почты </w:t>
      </w:r>
      <w:r w:rsidR="00427E26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143966" w:rsidRPr="00C22852">
        <w:rPr>
          <w:sz w:val="26"/>
          <w:szCs w:val="26"/>
          <w:lang w:val="ru-RU"/>
        </w:rPr>
        <w:t>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текст Административного регламента;</w:t>
      </w:r>
    </w:p>
    <w:p w:rsidR="00143966" w:rsidRPr="00C22852" w:rsidRDefault="00250FB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</w:t>
      </w:r>
      <w:r w:rsidR="00143966" w:rsidRPr="00C22852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На Портале размещается следующая информация: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 полное наименование, почтовый адрес и график работы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</w:rPr>
        <w:t>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- адрес электронной почты </w:t>
      </w:r>
      <w:r w:rsidR="00507088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507088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;</w:t>
      </w:r>
    </w:p>
    <w:p w:rsidR="00143966" w:rsidRPr="00C22852" w:rsidRDefault="00143966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- порядок получения информации заинтересованными лицами по вопросам  предоставления муниципальной услуги, сведений о результате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365426" w:rsidP="00365426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  <w:lang w:val="en-US"/>
        </w:rPr>
        <w:t>II</w:t>
      </w:r>
      <w:r w:rsidRPr="00C22852">
        <w:rPr>
          <w:rFonts w:eastAsia="Times New Roman"/>
          <w:b/>
          <w:sz w:val="26"/>
          <w:szCs w:val="26"/>
        </w:rPr>
        <w:t xml:space="preserve">. </w:t>
      </w:r>
      <w:r w:rsidR="00907459" w:rsidRPr="00C22852">
        <w:rPr>
          <w:rFonts w:eastAsia="Times New Roman"/>
          <w:b/>
          <w:sz w:val="26"/>
          <w:szCs w:val="26"/>
        </w:rPr>
        <w:t>Стандарт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2.1. Наименование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Выдача выписок из реестра муниципального имущества </w:t>
      </w:r>
      <w:r w:rsidR="00A7024A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Реестр).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pacing w:val="-1"/>
          <w:sz w:val="26"/>
          <w:szCs w:val="26"/>
          <w:lang w:val="ru-RU"/>
        </w:rPr>
        <w:t>Муниципальную услугу предоставляет администрация муниципального</w:t>
      </w:r>
      <w:r w:rsidRPr="00C22852">
        <w:rPr>
          <w:rFonts w:cs="Times New Roman"/>
          <w:sz w:val="26"/>
          <w:szCs w:val="26"/>
          <w:lang w:val="ru-RU"/>
        </w:rPr>
        <w:t xml:space="preserve"> образования Соль-Илецкий город</w:t>
      </w:r>
      <w:r w:rsidR="00507088" w:rsidRPr="00C22852">
        <w:rPr>
          <w:rFonts w:cs="Times New Roman"/>
          <w:sz w:val="26"/>
          <w:szCs w:val="26"/>
          <w:lang w:val="ru-RU"/>
        </w:rPr>
        <w:t>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 Непосредственное рассмотрение, проверку и подготовку проектов документов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осуществляет уполномоченное 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должностное лицо </w:t>
      </w:r>
      <w:r w:rsidRPr="00C22852">
        <w:rPr>
          <w:rFonts w:cs="Times New Roman"/>
          <w:sz w:val="26"/>
          <w:szCs w:val="26"/>
          <w:lang w:val="ru-RU"/>
        </w:rPr>
        <w:t>отдел</w:t>
      </w:r>
      <w:r w:rsidR="00427E26" w:rsidRPr="00C22852">
        <w:rPr>
          <w:rFonts w:cs="Times New Roman"/>
          <w:sz w:val="26"/>
          <w:szCs w:val="26"/>
          <w:lang w:val="ru-RU"/>
        </w:rPr>
        <w:t>а</w:t>
      </w:r>
      <w:r w:rsidRPr="00C22852">
        <w:rPr>
          <w:rFonts w:cs="Times New Roman"/>
          <w:sz w:val="26"/>
          <w:szCs w:val="26"/>
          <w:lang w:val="ru-RU"/>
        </w:rPr>
        <w:t xml:space="preserve"> по управлению муниципальным имуществом </w:t>
      </w:r>
      <w:r w:rsidRPr="00C22852">
        <w:rPr>
          <w:rFonts w:cs="Times New Roman"/>
          <w:spacing w:val="-1"/>
          <w:sz w:val="26"/>
          <w:szCs w:val="26"/>
          <w:lang w:val="ru-RU"/>
        </w:rPr>
        <w:t>администрации муниципального образования Соль-Илецкий городской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округ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907459" w:rsidRPr="00C22852" w:rsidRDefault="00507088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Администрация муниципального образования Соль-Илецкий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>при предоставлении муниципальной услуги взаимодействует с: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</w:t>
      </w:r>
      <w:r w:rsidR="00A7024A" w:rsidRPr="00C22852">
        <w:rPr>
          <w:rFonts w:eastAsia="Times New Roman"/>
          <w:sz w:val="26"/>
          <w:szCs w:val="26"/>
        </w:rPr>
        <w:t xml:space="preserve">ставлении муниципальной услуги </w:t>
      </w:r>
      <w:r w:rsidR="00507088" w:rsidRPr="00C22852">
        <w:rPr>
          <w:rFonts w:eastAsia="Times New Roman"/>
          <w:sz w:val="26"/>
          <w:szCs w:val="26"/>
        </w:rPr>
        <w:t>администраци</w:t>
      </w:r>
      <w:r w:rsidR="0090559C">
        <w:rPr>
          <w:rFonts w:eastAsia="Times New Roman"/>
          <w:sz w:val="26"/>
          <w:szCs w:val="26"/>
        </w:rPr>
        <w:t>я</w:t>
      </w:r>
      <w:r w:rsidR="00507088" w:rsidRPr="00C22852">
        <w:rPr>
          <w:rFonts w:eastAsia="Times New Roman"/>
          <w:sz w:val="26"/>
          <w:szCs w:val="26"/>
        </w:rPr>
        <w:t xml:space="preserve"> муниципального образования Соль-Илецкий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не вправе требовать </w:t>
      </w:r>
      <w:r w:rsidRPr="00C22852">
        <w:rPr>
          <w:rFonts w:eastAsia="Times New Roman"/>
          <w:sz w:val="26"/>
          <w:szCs w:val="26"/>
        </w:rPr>
        <w:lastRenderedPageBreak/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предусмотрено законом.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Информация о местонахождение и графике работы.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 федеральной службы государственной регистрации, кадастра и картографии по Оренбургской области.</w:t>
      </w:r>
    </w:p>
    <w:p w:rsidR="00907459" w:rsidRPr="00C22852" w:rsidRDefault="00A7024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адрес: г.Оренбург, ул.</w:t>
      </w:r>
      <w:r w:rsidR="00907459" w:rsidRPr="00C22852">
        <w:rPr>
          <w:rFonts w:eastAsia="Times New Roman"/>
          <w:sz w:val="26"/>
          <w:szCs w:val="26"/>
        </w:rPr>
        <w:t>Пушкинская, 10;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телефоны: (3532) 77-70-71;</w:t>
      </w:r>
    </w:p>
    <w:p w:rsidR="00250FBB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график работы: понедельник, среда 08:00 - 17:30, вторник, четверг 08:30 - 17:30; 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2.3. Описание результата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выдача выписки из реестра муниципального имущества </w:t>
      </w:r>
      <w:r w:rsidR="008019BD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вып</w:t>
      </w:r>
      <w:r w:rsidR="00E543A9" w:rsidRPr="00C22852">
        <w:rPr>
          <w:rFonts w:eastAsia="Times New Roman"/>
          <w:sz w:val="26"/>
          <w:szCs w:val="26"/>
        </w:rPr>
        <w:t>иска из Реестра) (Приложение № 2);</w:t>
      </w:r>
    </w:p>
    <w:p w:rsidR="00E543A9" w:rsidRPr="00C22852" w:rsidRDefault="00E543A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>направление заявителю уведомления об отказе в предоставлении муниципальной услуги (Приложение № 3).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В случае подачи заявления в электронной форме через Портал:</w:t>
      </w:r>
    </w:p>
    <w:p w:rsidR="008019BD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="00250FBB"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докумен</w:t>
      </w:r>
      <w:r w:rsidR="008019BD" w:rsidRPr="00C22852">
        <w:rPr>
          <w:rFonts w:eastAsia="Times New Roman"/>
          <w:sz w:val="26"/>
          <w:szCs w:val="26"/>
        </w:rPr>
        <w:t xml:space="preserve">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8019BD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F8113C" w:rsidRPr="00C22852">
        <w:rPr>
          <w:sz w:val="26"/>
          <w:szCs w:val="26"/>
        </w:rPr>
        <w:t xml:space="preserve">документа на бумажном носителе в многофункциональном центре, направленного </w:t>
      </w:r>
      <w:r w:rsidR="00EE08CB" w:rsidRPr="00C22852">
        <w:rPr>
          <w:sz w:val="26"/>
          <w:szCs w:val="26"/>
        </w:rPr>
        <w:t>а</w:t>
      </w:r>
      <w:r w:rsidR="00F8113C" w:rsidRPr="00C22852">
        <w:rPr>
          <w:sz w:val="26"/>
          <w:szCs w:val="26"/>
        </w:rPr>
        <w:t>дминистрацией</w:t>
      </w:r>
      <w:r w:rsidR="00EE08CB" w:rsidRPr="00C22852">
        <w:rPr>
          <w:sz w:val="26"/>
          <w:szCs w:val="26"/>
        </w:rPr>
        <w:t xml:space="preserve"> </w:t>
      </w:r>
      <w:r w:rsidR="00EE08CB" w:rsidRPr="00C22852">
        <w:rPr>
          <w:rFonts w:eastAsia="Times New Roman"/>
          <w:sz w:val="26"/>
          <w:szCs w:val="26"/>
        </w:rPr>
        <w:t>муниципального образования Соль-Илецкий городской округ Оренбургской области</w:t>
      </w:r>
      <w:r w:rsidR="00F8113C" w:rsidRPr="00C22852">
        <w:rPr>
          <w:sz w:val="26"/>
          <w:szCs w:val="26"/>
        </w:rPr>
        <w:t>, подтверждающего содержание электронного документа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 В случае подачи заявления через МФЦ (при наличии Соглашения):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 документа,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F8113C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-</w:t>
      </w:r>
      <w:r w:rsidR="00907459" w:rsidRPr="00C22852">
        <w:rPr>
          <w:sz w:val="26"/>
          <w:szCs w:val="26"/>
          <w:lang w:val="ru-RU"/>
        </w:rPr>
        <w:t xml:space="preserve">документа на бумажном носителе в многофункциональном центре, направленного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Соль-Илецкий городской округ Оренбургской области</w:t>
      </w:r>
      <w:r w:rsidR="008019BD" w:rsidRPr="00C22852">
        <w:rPr>
          <w:sz w:val="26"/>
          <w:szCs w:val="26"/>
          <w:lang w:val="ru-RU"/>
        </w:rPr>
        <w:t xml:space="preserve">, подтверждающего </w:t>
      </w:r>
      <w:r w:rsidR="00907459" w:rsidRPr="00C22852">
        <w:rPr>
          <w:sz w:val="26"/>
          <w:szCs w:val="26"/>
          <w:lang w:val="ru-RU"/>
        </w:rPr>
        <w:t>содержание электронного документа.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3) В случае подачи заявления лично в </w:t>
      </w:r>
      <w:r w:rsidR="00EE08CB" w:rsidRPr="00C22852">
        <w:rPr>
          <w:rFonts w:eastAsia="Times New Roman"/>
          <w:sz w:val="26"/>
          <w:szCs w:val="26"/>
        </w:rPr>
        <w:t>орган (организацию)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Pr="00C22852">
        <w:rPr>
          <w:rFonts w:eastAsia="Times New Roman"/>
          <w:sz w:val="26"/>
          <w:szCs w:val="26"/>
        </w:rPr>
        <w:tab/>
      </w:r>
      <w:r w:rsidR="008019BD" w:rsidRPr="00C22852">
        <w:rPr>
          <w:rFonts w:eastAsia="Times New Roman"/>
          <w:sz w:val="26"/>
          <w:szCs w:val="26"/>
        </w:rPr>
        <w:t xml:space="preserve"> документа, подписанного </w:t>
      </w:r>
      <w:r w:rsidR="00A51909" w:rsidRPr="00C22852">
        <w:rPr>
          <w:rFonts w:eastAsia="Times New Roman"/>
          <w:sz w:val="26"/>
          <w:szCs w:val="26"/>
        </w:rPr>
        <w:t xml:space="preserve">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A51909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A51909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EE08CB" w:rsidRPr="00C22852">
        <w:rPr>
          <w:rFonts w:eastAsia="Times New Roman"/>
          <w:sz w:val="26"/>
          <w:szCs w:val="26"/>
        </w:rPr>
        <w:t>органе (организации)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2.4. Срок предоставления муниципальной услуги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Срок предоставления муниципальной услуги составляет не более че</w:t>
      </w:r>
      <w:r w:rsidR="00A51909" w:rsidRPr="00C22852">
        <w:rPr>
          <w:sz w:val="26"/>
          <w:szCs w:val="26"/>
          <w:lang w:val="ru-RU"/>
        </w:rPr>
        <w:t xml:space="preserve">м </w:t>
      </w:r>
      <w:r w:rsidR="00F8113C" w:rsidRPr="00C22852">
        <w:rPr>
          <w:sz w:val="26"/>
          <w:szCs w:val="26"/>
          <w:lang w:val="ru-RU"/>
        </w:rPr>
        <w:t>10</w:t>
      </w:r>
      <w:r w:rsidR="00A51909" w:rsidRPr="00C22852">
        <w:rPr>
          <w:sz w:val="26"/>
          <w:szCs w:val="26"/>
          <w:lang w:val="ru-RU"/>
        </w:rPr>
        <w:t xml:space="preserve"> дней со дня поступления в </w:t>
      </w:r>
      <w:r w:rsidR="00427E26" w:rsidRPr="00C22852">
        <w:rPr>
          <w:sz w:val="26"/>
          <w:szCs w:val="26"/>
          <w:lang w:val="ru-RU"/>
        </w:rPr>
        <w:t>администрацию муниципального образования Соль-Илецкий городской округ Оренбургской области</w:t>
      </w:r>
      <w:r w:rsidR="00507088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 xml:space="preserve">заявления </w:t>
      </w:r>
      <w:r w:rsidR="00427E26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>о предоставлении муниципальной услуги.</w:t>
      </w:r>
    </w:p>
    <w:p w:rsidR="00507088" w:rsidRPr="00C22852" w:rsidRDefault="00507088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907459" w:rsidRPr="00C22852" w:rsidRDefault="000424B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2)</w:t>
      </w:r>
      <w:r w:rsidR="00907459" w:rsidRPr="00C22852">
        <w:rPr>
          <w:rFonts w:eastAsia="Times New Roman"/>
          <w:sz w:val="26"/>
          <w:szCs w:val="26"/>
        </w:rPr>
        <w:t>Гражданский кодекс Российской Федерации от 30.11.1994 № 51-ФЗ («Российская газета», № 151, 12.07.2016);</w:t>
      </w:r>
    </w:p>
    <w:p w:rsidR="000424B9" w:rsidRPr="00C22852" w:rsidRDefault="000424B9" w:rsidP="000424B9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iCs/>
          <w:sz w:val="26"/>
          <w:szCs w:val="26"/>
        </w:rPr>
        <w:t>Федеральный закон от 13.07.2015 N 218-ФЗ (ред. от 31.12.2017) "О государственной регистрации недвижимости"</w:t>
      </w:r>
      <w:r w:rsidR="00A51909" w:rsidRPr="00C22852">
        <w:rPr>
          <w:sz w:val="26"/>
          <w:szCs w:val="26"/>
        </w:rPr>
        <w:t>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5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6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Федеральный закон от 06.04.2011 № 63-ФЗ «Об электронной подписи» («Российская газета», № 1, 11.01.2016);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7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</w:t>
      </w:r>
      <w:r w:rsidR="00A51909" w:rsidRPr="00C22852">
        <w:rPr>
          <w:rFonts w:eastAsia="Times New Roman"/>
          <w:sz w:val="26"/>
          <w:szCs w:val="26"/>
        </w:rPr>
        <w:t xml:space="preserve"> и </w:t>
      </w:r>
      <w:r w:rsidR="00907459" w:rsidRPr="00C22852">
        <w:rPr>
          <w:rFonts w:eastAsia="Times New Roman"/>
          <w:sz w:val="26"/>
          <w:szCs w:val="26"/>
        </w:rPr>
        <w:t>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8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</w:t>
      </w:r>
      <w:r w:rsidR="00365426" w:rsidRPr="00C22852">
        <w:rPr>
          <w:rFonts w:eastAsia="Times New Roman"/>
          <w:sz w:val="26"/>
          <w:szCs w:val="26"/>
        </w:rPr>
        <w:t>;</w:t>
      </w:r>
    </w:p>
    <w:p w:rsidR="0002478A" w:rsidRPr="00C22852" w:rsidRDefault="0002478A" w:rsidP="0002478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0424B9" w:rsidRPr="00C22852" w:rsidRDefault="0002478A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10</w:t>
      </w:r>
      <w:r w:rsidR="000424B9" w:rsidRPr="00C22852">
        <w:rPr>
          <w:rFonts w:eastAsia="Times New Roman"/>
          <w:sz w:val="26"/>
          <w:szCs w:val="26"/>
        </w:rPr>
        <w:t>)</w:t>
      </w:r>
      <w:r w:rsidR="00907459" w:rsidRPr="00C22852">
        <w:rPr>
          <w:rFonts w:eastAsia="Times New Roman"/>
          <w:sz w:val="26"/>
          <w:szCs w:val="26"/>
        </w:rPr>
        <w:t>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</w:t>
      </w:r>
      <w:r w:rsidR="00365426" w:rsidRPr="00C22852">
        <w:rPr>
          <w:rFonts w:eastAsia="Times New Roman"/>
          <w:sz w:val="26"/>
          <w:szCs w:val="26"/>
        </w:rPr>
        <w:t>уржье», 21 июля 2016 года № 89);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11)</w:t>
      </w:r>
      <w:r w:rsidR="00907459" w:rsidRPr="00C22852">
        <w:rPr>
          <w:rFonts w:eastAsia="Times New Roman"/>
          <w:sz w:val="26"/>
          <w:szCs w:val="26"/>
        </w:rPr>
        <w:t xml:space="preserve">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="00907459" w:rsidRPr="00C22852">
        <w:rPr>
          <w:rFonts w:eastAsia="Times New Roman"/>
          <w:color w:val="074592"/>
          <w:sz w:val="26"/>
          <w:szCs w:val="26"/>
          <w:u w:val="single"/>
        </w:rPr>
        <w:t>http://www.pravo.gov.ru</w:t>
      </w:r>
      <w:r w:rsidR="00907459" w:rsidRPr="00C22852">
        <w:rPr>
          <w:rFonts w:eastAsia="Times New Roman"/>
          <w:sz w:val="26"/>
          <w:szCs w:val="26"/>
        </w:rPr>
        <w:t>, 29.01.2016);</w:t>
      </w:r>
    </w:p>
    <w:p w:rsidR="000424B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12)</w:t>
      </w:r>
      <w:r w:rsidR="00907459" w:rsidRPr="00C22852">
        <w:rPr>
          <w:rFonts w:eastAsia="Times New Roman"/>
          <w:sz w:val="26"/>
          <w:szCs w:val="26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07459" w:rsidRPr="00C22852" w:rsidRDefault="000424B9" w:rsidP="000424B9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13)</w:t>
      </w:r>
      <w:r w:rsidR="00907459" w:rsidRPr="00C22852">
        <w:rPr>
          <w:rFonts w:eastAsia="Times New Roman"/>
          <w:sz w:val="26"/>
          <w:szCs w:val="26"/>
        </w:rPr>
        <w:t xml:space="preserve"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="00907459" w:rsidRPr="00C22852">
        <w:rPr>
          <w:rFonts w:eastAsia="Times New Roman"/>
          <w:color w:val="074592"/>
          <w:sz w:val="26"/>
          <w:szCs w:val="26"/>
          <w:u w:val="single"/>
        </w:rPr>
        <w:t>http://dit.orb.ru</w:t>
      </w:r>
      <w:r w:rsidR="00907459" w:rsidRPr="00C22852">
        <w:rPr>
          <w:rFonts w:eastAsia="Times New Roman"/>
          <w:sz w:val="26"/>
          <w:szCs w:val="26"/>
        </w:rPr>
        <w:t>, 18.03.2016.</w:t>
      </w:r>
    </w:p>
    <w:p w:rsidR="00507088" w:rsidRPr="00C22852" w:rsidRDefault="00507088" w:rsidP="000424B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оригинал заявления (запроса) о предоставлении информации об объектах учета (Приложение № 1);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2)</w:t>
      </w:r>
      <w:r w:rsidR="00907459" w:rsidRPr="00C22852">
        <w:rPr>
          <w:rFonts w:eastAsia="Times New Roman"/>
          <w:sz w:val="26"/>
          <w:szCs w:val="26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rFonts w:eastAsia="Times New Roman"/>
          <w:sz w:val="26"/>
          <w:szCs w:val="26"/>
        </w:rPr>
        <w:t xml:space="preserve">копия документа, </w:t>
      </w:r>
      <w:r w:rsidR="00907459" w:rsidRPr="00C22852">
        <w:rPr>
          <w:rFonts w:eastAsia="Times New Roman"/>
          <w:sz w:val="26"/>
          <w:szCs w:val="26"/>
        </w:rPr>
        <w:t>подтверждающего полномочия представителя физического или юридического лица.</w:t>
      </w:r>
    </w:p>
    <w:p w:rsidR="00907459" w:rsidRPr="00C22852" w:rsidRDefault="00507088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копии</w:t>
      </w:r>
      <w:r w:rsidR="00907459" w:rsidRPr="00C22852">
        <w:rPr>
          <w:rFonts w:eastAsia="Times New Roman"/>
          <w:sz w:val="26"/>
          <w:szCs w:val="26"/>
        </w:rPr>
        <w:t>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  <w:shd w:val="clear" w:color="auto" w:fill="FFFFFF" w:themeFill="background1"/>
        </w:rPr>
        <w:t>Требования к электронным формам</w:t>
      </w:r>
      <w:r w:rsidRPr="00C22852">
        <w:rPr>
          <w:rFonts w:eastAsia="Times New Roman"/>
          <w:sz w:val="26"/>
          <w:szCs w:val="26"/>
        </w:rPr>
        <w:t xml:space="preserve">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C22852">
        <w:rPr>
          <w:rFonts w:eastAsia="Times New Roman"/>
          <w:sz w:val="26"/>
          <w:szCs w:val="26"/>
        </w:rPr>
        <w:t xml:space="preserve">ечивающих считывание и контроль содержащихся в них </w:t>
      </w:r>
      <w:r w:rsidRPr="00C22852">
        <w:rPr>
          <w:rFonts w:eastAsia="Times New Roman"/>
          <w:sz w:val="26"/>
          <w:szCs w:val="26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Сбор и подготовка документов, указанных в пп. 1-3 осуществляется заявителем самостоятельно.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Заявитель вправе представить копию выписки из </w:t>
      </w:r>
      <w:r w:rsidR="0002478A" w:rsidRPr="00C22852">
        <w:rPr>
          <w:sz w:val="26"/>
          <w:szCs w:val="26"/>
          <w:lang w:val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22852">
        <w:rPr>
          <w:sz w:val="26"/>
          <w:szCs w:val="26"/>
          <w:lang w:val="ru-RU"/>
        </w:rPr>
        <w:t>, в противном случае при нео</w:t>
      </w:r>
      <w:r w:rsidR="0002478A" w:rsidRPr="00C22852">
        <w:rPr>
          <w:sz w:val="26"/>
          <w:szCs w:val="26"/>
          <w:lang w:val="ru-RU"/>
        </w:rPr>
        <w:t>бходимости она буде</w:t>
      </w:r>
      <w:r w:rsidR="00575A6A" w:rsidRPr="00C22852">
        <w:rPr>
          <w:sz w:val="26"/>
          <w:szCs w:val="26"/>
          <w:lang w:val="ru-RU"/>
        </w:rPr>
        <w:t>т запрошен</w:t>
      </w:r>
      <w:r w:rsidR="0002478A" w:rsidRPr="00C22852">
        <w:rPr>
          <w:sz w:val="26"/>
          <w:szCs w:val="26"/>
          <w:lang w:val="ru-RU"/>
        </w:rPr>
        <w:t>а</w:t>
      </w:r>
      <w:r w:rsidR="00575A6A" w:rsidRPr="00C22852">
        <w:rPr>
          <w:sz w:val="26"/>
          <w:szCs w:val="26"/>
          <w:lang w:val="ru-RU"/>
        </w:rPr>
        <w:t xml:space="preserve"> </w:t>
      </w:r>
      <w:r w:rsidR="00427E26" w:rsidRPr="00C22852">
        <w:rPr>
          <w:sz w:val="26"/>
          <w:szCs w:val="26"/>
          <w:lang w:val="ru-RU"/>
        </w:rPr>
        <w:t xml:space="preserve">администрацией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>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отсутствие в документах неоговоренных исправлений.</w:t>
      </w:r>
    </w:p>
    <w:p w:rsidR="00575A6A" w:rsidRPr="00C22852" w:rsidRDefault="00575A6A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Заявление на предоставление муниципальной услуги должно содержать: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для заявителя - физического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 проживания (пребывания) заявителя;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характеристики объекта </w:t>
      </w:r>
      <w:r w:rsidR="00575A6A" w:rsidRPr="00C22852">
        <w:rPr>
          <w:rFonts w:eastAsia="Times New Roman"/>
          <w:sz w:val="26"/>
          <w:szCs w:val="26"/>
        </w:rPr>
        <w:t>муниципального</w:t>
      </w:r>
      <w:r w:rsidRPr="00C22852">
        <w:rPr>
          <w:rFonts w:eastAsia="Times New Roman"/>
          <w:sz w:val="26"/>
          <w:szCs w:val="26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дата составления заявления;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для заявителя - юридического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юридический адрес (место регистрации) и почтовый адрес;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способ получения результатов услуги (почтовое отправление, выдача при личном обращении);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руководителя или уполномоченного представителя заявителя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дата регистрации заявления и регистрационный номер заявления.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2.7.</w:t>
      </w:r>
      <w:r w:rsidR="00575A6A" w:rsidRPr="00C22852">
        <w:rPr>
          <w:rFonts w:eastAsia="Times New Roman"/>
          <w:b/>
          <w:sz w:val="26"/>
          <w:szCs w:val="26"/>
        </w:rPr>
        <w:t xml:space="preserve">Исчерпывающий перечень документов,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C22852"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</w:t>
      </w:r>
      <w:r w:rsidR="00575A6A" w:rsidRPr="00C22852">
        <w:rPr>
          <w:b/>
          <w:sz w:val="26"/>
          <w:szCs w:val="26"/>
        </w:rPr>
        <w:t xml:space="preserve"> а </w:t>
      </w:r>
      <w:r w:rsidRPr="00C22852">
        <w:rPr>
          <w:rFonts w:eastAsia="Times New Roman"/>
          <w:b/>
          <w:sz w:val="26"/>
          <w:szCs w:val="26"/>
        </w:rPr>
        <w:t>также способы их получения заявителем, в том числе в электронной форме, порядок их</w:t>
      </w:r>
      <w:r w:rsidR="00575A6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Для предо</w:t>
      </w:r>
      <w:r w:rsidR="00575A6A" w:rsidRPr="00C22852">
        <w:rPr>
          <w:sz w:val="26"/>
          <w:szCs w:val="26"/>
          <w:lang w:val="ru-RU"/>
        </w:rPr>
        <w:t xml:space="preserve">ставления муниципальной услуги </w:t>
      </w:r>
      <w:r w:rsidR="00427E26" w:rsidRPr="00C22852">
        <w:rPr>
          <w:sz w:val="26"/>
          <w:szCs w:val="26"/>
          <w:lang w:val="ru-RU"/>
        </w:rPr>
        <w:t xml:space="preserve">администрацией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>при необходимости уточнения сведений запрашиваются следующие документы:</w:t>
      </w:r>
    </w:p>
    <w:p w:rsidR="004C174B" w:rsidRPr="00C22852" w:rsidRDefault="004C174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C22852" w:rsidRDefault="00427E26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</w:t>
      </w:r>
      <w:r w:rsidR="00594143" w:rsidRPr="00C22852">
        <w:rPr>
          <w:rFonts w:eastAsia="Times New Roman"/>
          <w:sz w:val="26"/>
          <w:szCs w:val="26"/>
        </w:rPr>
        <w:t>дминистраци</w:t>
      </w:r>
      <w:r w:rsidRPr="00C22852">
        <w:rPr>
          <w:rFonts w:eastAsia="Times New Roman"/>
          <w:sz w:val="26"/>
          <w:szCs w:val="26"/>
        </w:rPr>
        <w:t>я</w:t>
      </w:r>
      <w:r w:rsidR="00594143" w:rsidRPr="00C22852">
        <w:rPr>
          <w:rFonts w:eastAsia="Times New Roman"/>
          <w:sz w:val="26"/>
          <w:szCs w:val="26"/>
        </w:rPr>
        <w:t xml:space="preserve"> муниципального образования Соль-Илецкий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 xml:space="preserve"> не вправе требовать от заявителя: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C174B" w:rsidRPr="00C22852">
        <w:rPr>
          <w:rFonts w:eastAsia="Times New Roman"/>
          <w:sz w:val="26"/>
          <w:szCs w:val="26"/>
        </w:rPr>
        <w:t>ставлением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Основаниями для отказа в приеме документов являются: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отсутствие подписи на заявлении;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лицом, полномочия которого не подтверждены документами;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тексты документов написаны неразборчиво;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 документах содержатся подчистки, приписки, зачеркнутые слова и иные исправления;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документы исполнены карандашом;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2.10.1. Основания для приостановления предоставления муниципальной услуги не установлены.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выдаваемом (выдаваемых) организациями, участвующими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2.12.1. </w:t>
      </w:r>
      <w:r w:rsidR="004C174B" w:rsidRPr="00C22852">
        <w:rPr>
          <w:rFonts w:eastAsia="Times New Roman"/>
          <w:sz w:val="26"/>
          <w:szCs w:val="26"/>
        </w:rPr>
        <w:t>Муниципальная услуга по выдаче выписок из Реестра</w:t>
      </w:r>
      <w:r w:rsidRPr="00C22852">
        <w:rPr>
          <w:rFonts w:eastAsia="Times New Roman"/>
          <w:sz w:val="26"/>
          <w:szCs w:val="26"/>
        </w:rPr>
        <w:t xml:space="preserve"> муниципального имущества </w:t>
      </w:r>
      <w:r w:rsidR="00706540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</w:t>
      </w:r>
      <w:r w:rsidR="004C174B" w:rsidRPr="00C22852">
        <w:rPr>
          <w:rFonts w:eastAsia="Times New Roman"/>
          <w:sz w:val="26"/>
          <w:szCs w:val="26"/>
        </w:rPr>
        <w:t xml:space="preserve"> предоставляется бесплатно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включая информацию о методике расчета размера такой платы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>2.15. Срок и порядок регистрации заявления о предоставлении муниципальной услуги</w:t>
      </w:r>
    </w:p>
    <w:p w:rsidR="00907459" w:rsidRPr="00611206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Регистрация запроса о предоставлении муниципальной услу</w:t>
      </w:r>
      <w:r w:rsidR="00706540" w:rsidRPr="00C22852">
        <w:rPr>
          <w:sz w:val="26"/>
          <w:szCs w:val="26"/>
          <w:lang w:val="ru-RU"/>
        </w:rPr>
        <w:t xml:space="preserve">ги осуществляется </w:t>
      </w:r>
      <w:r w:rsidR="00594143" w:rsidRPr="00C22852">
        <w:rPr>
          <w:sz w:val="26"/>
          <w:szCs w:val="26"/>
          <w:lang w:val="ru-RU"/>
        </w:rPr>
        <w:t xml:space="preserve">уполномоченным </w:t>
      </w:r>
      <w:r w:rsidR="00427E26" w:rsidRPr="00C22852">
        <w:rPr>
          <w:sz w:val="26"/>
          <w:szCs w:val="26"/>
          <w:lang w:val="ru-RU"/>
        </w:rPr>
        <w:t>должностным лицом</w:t>
      </w:r>
      <w:r w:rsidR="00706540" w:rsidRPr="00C22852">
        <w:rPr>
          <w:sz w:val="26"/>
          <w:szCs w:val="26"/>
          <w:lang w:val="ru-RU"/>
        </w:rPr>
        <w:t xml:space="preserve"> </w:t>
      </w:r>
      <w:r w:rsidR="00427E26" w:rsidRPr="00C22852">
        <w:rPr>
          <w:sz w:val="26"/>
          <w:szCs w:val="26"/>
          <w:lang w:val="ru-RU"/>
        </w:rPr>
        <w:t>а</w:t>
      </w:r>
      <w:r w:rsidRPr="00C22852">
        <w:rPr>
          <w:sz w:val="26"/>
          <w:szCs w:val="26"/>
          <w:lang w:val="ru-RU"/>
        </w:rPr>
        <w:t xml:space="preserve">дминистрации 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Соль-Илецкий городской округ Оренбургской области </w:t>
      </w:r>
      <w:r w:rsidRPr="00C22852">
        <w:rPr>
          <w:sz w:val="26"/>
          <w:szCs w:val="26"/>
          <w:lang w:val="ru-RU"/>
        </w:rPr>
        <w:t xml:space="preserve">в порядке, установленном соответствующими актами по делопроизводству. </w:t>
      </w:r>
      <w:r w:rsidRPr="002C78D1">
        <w:rPr>
          <w:sz w:val="26"/>
          <w:szCs w:val="26"/>
          <w:lang w:val="ru-RU"/>
        </w:rPr>
        <w:t>Поступившее заявление регистрируется в день поступления.</w:t>
      </w:r>
      <w:r w:rsidR="00611206">
        <w:rPr>
          <w:sz w:val="26"/>
          <w:szCs w:val="26"/>
          <w:lang w:val="ru-RU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2.16. Требования к помещениям, в которых предоставляется муниципальная услуга,</w:t>
      </w:r>
      <w:r w:rsidR="00706540" w:rsidRPr="00C22852">
        <w:rPr>
          <w:b/>
          <w:sz w:val="26"/>
          <w:szCs w:val="26"/>
        </w:rPr>
        <w:t xml:space="preserve"> к </w:t>
      </w:r>
      <w:r w:rsidRPr="00C22852">
        <w:rPr>
          <w:rFonts w:eastAsia="Times New Roman"/>
          <w:b/>
          <w:sz w:val="26"/>
          <w:szCs w:val="26"/>
        </w:rPr>
        <w:t>месту ожидания и приема заявителей, размещению и оформлению визуальной, текстовой</w:t>
      </w:r>
      <w:r w:rsidR="00706540" w:rsidRPr="00C22852">
        <w:rPr>
          <w:rFonts w:eastAsia="Times New Roman"/>
          <w:b/>
          <w:sz w:val="26"/>
          <w:szCs w:val="26"/>
        </w:rPr>
        <w:t xml:space="preserve"> и </w:t>
      </w:r>
      <w:r w:rsidRPr="00C22852">
        <w:rPr>
          <w:rFonts w:eastAsia="Times New Roman"/>
          <w:b/>
          <w:sz w:val="26"/>
          <w:szCs w:val="26"/>
        </w:rPr>
        <w:t>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346EA" w:rsidRPr="00C22852" w:rsidRDefault="005346EA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2.16.1.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помещениям, в которых предоставляется</w:t>
      </w:r>
      <w:r w:rsidR="009F7FCA" w:rsidRPr="00C22852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муниципальная услуга, местам приема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служебных кабинетов должностных лиц</w:t>
      </w:r>
      <w:r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муниципального образования, участвующих в предоставлении муниципальной услуги, в</w:t>
      </w:r>
      <w:r w:rsidRPr="00C22852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которых осуществляется прием заявителей, вывесками с указанием номера кабинета,</w:t>
      </w:r>
      <w:r w:rsidRPr="00C22852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фамилии, имени, отчества и должности специалиста, ведущего прием, а также</w:t>
      </w:r>
      <w:r w:rsidRPr="00C22852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персональным компьютером с возможностью доступа к необходимым информационным базам</w:t>
      </w:r>
      <w:r w:rsidRPr="00C22852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данных, печатающим и сканирующим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устройствами;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стульями и столами, оснащение канцелярскими</w:t>
      </w:r>
      <w:r w:rsidRPr="00C22852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C22852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и оповещения о возникновении чрезвычайной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ситуации.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2.16.2.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</w:t>
      </w:r>
      <w:r w:rsidR="009F7FCA"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ожидания: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стульями, кресельными секциями или скамьями,</w:t>
      </w:r>
      <w:r w:rsidR="009F7FCA" w:rsidRPr="00C22852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столами (стойками) для возможности оформления</w:t>
      </w:r>
      <w:r w:rsidR="009F7FCA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нахождение мест ожидания в холле или ином специально</w:t>
      </w:r>
      <w:r w:rsidR="009F7FCA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приспособленном помещении;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наличие в здании, где организуется прием заявителей, мест</w:t>
      </w:r>
      <w:r w:rsidR="009F7FCA" w:rsidRPr="00C22852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общественного пользования и мест для хранения верхней одежды.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2.16.3.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 для информирования</w:t>
      </w:r>
      <w:r w:rsidR="009F7FCA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размещение визуальной, текстовой информации на информационном стенде</w:t>
      </w:r>
      <w:r w:rsidR="009F7FCA" w:rsidRPr="00C22852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в соответс</w:t>
      </w:r>
      <w:hyperlink r:id="rId11">
        <w:r w:rsidR="009F7FCA" w:rsidRPr="00C22852">
          <w:rPr>
            <w:rFonts w:cs="Times New Roman"/>
            <w:sz w:val="26"/>
            <w:szCs w:val="26"/>
            <w:lang w:val="ru-RU"/>
          </w:rPr>
          <w:t>твии с пунктом 1.</w:t>
        </w:r>
      </w:hyperlink>
      <w:r w:rsidR="009F7FCA" w:rsidRPr="00C22852">
        <w:rPr>
          <w:rFonts w:cs="Times New Roman"/>
          <w:sz w:val="26"/>
          <w:szCs w:val="26"/>
          <w:lang w:val="ru-RU"/>
        </w:rPr>
        <w:t>3 Административного</w:t>
      </w:r>
      <w:r w:rsidR="009F7FCA" w:rsidRPr="00C2285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 и столами для возможности оформления</w:t>
      </w:r>
      <w:r w:rsidR="009F7FCA" w:rsidRPr="00C228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обеспечение свободного доступа к информационному стенду и столам</w:t>
      </w:r>
      <w:r w:rsidR="009F7FCA" w:rsidRPr="00C22852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для оформления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9F7FC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2.16.4. Требования к обеспечению условий доступности для инвалидов муниципальной услуги: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</w:t>
      </w:r>
      <w:r w:rsidR="009F7FCA" w:rsidRPr="00C22852">
        <w:rPr>
          <w:rFonts w:eastAsia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допуск сурдопереводчика и тифлосурдопереводчика;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 и их продолжительность, возможность получения муниципальной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2.17.1. Показателями доступности и качества муниципальной услуги являются: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C22852">
        <w:rPr>
          <w:rFonts w:eastAsia="Times New Roman"/>
          <w:sz w:val="26"/>
          <w:szCs w:val="26"/>
        </w:rPr>
        <w:t xml:space="preserve"> или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своевременность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достоверность и полнота информирования заявителя о ходе рассмотрения его заявления;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C22852">
        <w:rPr>
          <w:rFonts w:eastAsia="Times New Roman"/>
          <w:sz w:val="26"/>
          <w:szCs w:val="26"/>
        </w:rPr>
        <w:t xml:space="preserve">алоб на действия (бездействие) </w:t>
      </w:r>
      <w:r w:rsidR="00051050" w:rsidRPr="00C22852">
        <w:rPr>
          <w:rFonts w:eastAsia="Times New Roman"/>
          <w:sz w:val="26"/>
          <w:szCs w:val="26"/>
        </w:rPr>
        <w:lastRenderedPageBreak/>
        <w:t>администрации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F7FC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2.17.4. При предоставлении муниципальной услуги предполагается три взаимодействия з</w:t>
      </w:r>
      <w:r w:rsidR="009F7FCA" w:rsidRPr="00C22852">
        <w:rPr>
          <w:rFonts w:eastAsia="Times New Roman"/>
          <w:sz w:val="26"/>
          <w:szCs w:val="26"/>
        </w:rPr>
        <w:t xml:space="preserve">аявителя с должностными лицами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выписки из Реестра.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C22852" w:rsidRDefault="00E620B4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форме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2.18.1. Предоставление </w:t>
      </w:r>
      <w:r w:rsidR="00051050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>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</w:t>
      </w:r>
      <w:r w:rsidRPr="00C22852">
        <w:rPr>
          <w:rFonts w:eastAsia="Times New Roman"/>
          <w:sz w:val="26"/>
          <w:szCs w:val="26"/>
        </w:rPr>
        <w:t xml:space="preserve">льных услуг и </w:t>
      </w:r>
      <w:r w:rsidR="00051050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365F60">
      <w:pPr>
        <w:pStyle w:val="a6"/>
        <w:ind w:firstLine="567"/>
        <w:jc w:val="both"/>
        <w:rPr>
          <w:sz w:val="26"/>
          <w:szCs w:val="26"/>
          <w:lang w:val="ru-RU"/>
        </w:rPr>
      </w:pPr>
      <w:r w:rsidRPr="002C78D1">
        <w:rPr>
          <w:sz w:val="26"/>
          <w:szCs w:val="26"/>
          <w:lang w:val="ru-RU"/>
        </w:rPr>
        <w:t xml:space="preserve">2.18.2. </w:t>
      </w:r>
      <w:r w:rsidRPr="00C22852">
        <w:rPr>
          <w:sz w:val="26"/>
          <w:szCs w:val="26"/>
          <w:lang w:val="ru-RU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</w:t>
      </w:r>
      <w:r w:rsidR="00E620B4" w:rsidRPr="00C22852">
        <w:rPr>
          <w:sz w:val="26"/>
          <w:szCs w:val="26"/>
          <w:lang w:val="ru-RU"/>
        </w:rPr>
        <w:t xml:space="preserve">й услуги, на официальном сайте </w:t>
      </w:r>
      <w:r w:rsidR="00365F60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val="ru-RU"/>
        </w:rPr>
        <w:t xml:space="preserve"> в сети Интернет и на Портале государственных услуг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2.18.3. При предоставлении муниципальной услуги в электронной форме осуществляется: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информации о порядке и сроках предоставления услуги;</w:t>
      </w:r>
    </w:p>
    <w:p w:rsidR="00907459" w:rsidRPr="00C22852" w:rsidRDefault="006A7620" w:rsidP="00365F60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- </w:t>
      </w:r>
      <w:r w:rsidR="00907459" w:rsidRPr="00C22852">
        <w:rPr>
          <w:sz w:val="26"/>
          <w:szCs w:val="26"/>
          <w:lang w:val="ru-RU"/>
        </w:rPr>
        <w:t xml:space="preserve">запись на прием в </w:t>
      </w:r>
      <w:r w:rsidR="00365F60" w:rsidRPr="00C22852">
        <w:rPr>
          <w:sz w:val="26"/>
          <w:szCs w:val="26"/>
          <w:lang w:val="ru-RU"/>
        </w:rPr>
        <w:t>орган (организацию)</w:t>
      </w:r>
      <w:r w:rsidR="00907459" w:rsidRPr="00C22852">
        <w:rPr>
          <w:sz w:val="26"/>
          <w:szCs w:val="26"/>
          <w:lang w:val="ru-RU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формирование запроса;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 xml:space="preserve">прием и регистрация </w:t>
      </w:r>
      <w:r w:rsidR="00365F60" w:rsidRPr="00C22852">
        <w:rPr>
          <w:rFonts w:eastAsia="Times New Roman"/>
          <w:sz w:val="26"/>
          <w:szCs w:val="26"/>
        </w:rPr>
        <w:t>органом (организацией)</w:t>
      </w:r>
      <w:r w:rsidR="00907459" w:rsidRPr="00C22852">
        <w:rPr>
          <w:rFonts w:eastAsia="Times New Roman"/>
          <w:sz w:val="26"/>
          <w:szCs w:val="26"/>
        </w:rPr>
        <w:t xml:space="preserve"> запроса и иных документов, необходимых для предоставления услуги;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результата предоставления услуги;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получение сведений о ходе выполнения запроса;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осуществление оценки качества предоставления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5E4E72" w:rsidRPr="00C22852">
        <w:rPr>
          <w:rFonts w:eastAsia="Times New Roman"/>
          <w:sz w:val="26"/>
          <w:szCs w:val="26"/>
        </w:rPr>
        <w:t>органа (организации)</w:t>
      </w:r>
      <w:r w:rsidRPr="00C22852">
        <w:rPr>
          <w:rFonts w:eastAsia="Times New Roman"/>
          <w:sz w:val="26"/>
          <w:szCs w:val="26"/>
        </w:rPr>
        <w:t xml:space="preserve">, должностного лица </w:t>
      </w:r>
      <w:r w:rsidR="005E4E72" w:rsidRPr="00C22852">
        <w:rPr>
          <w:rFonts w:eastAsia="Times New Roman"/>
          <w:sz w:val="26"/>
          <w:szCs w:val="26"/>
        </w:rPr>
        <w:t>органа (организации)</w:t>
      </w:r>
      <w:r w:rsidRPr="00C22852">
        <w:rPr>
          <w:rFonts w:eastAsia="Times New Roman"/>
          <w:sz w:val="26"/>
          <w:szCs w:val="26"/>
        </w:rPr>
        <w:t xml:space="preserve"> либо муниципального служащего.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365426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административных процедур в электронном виде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3.1.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</w:t>
      </w:r>
    </w:p>
    <w:p w:rsidR="00051050" w:rsidRPr="00C22852" w:rsidRDefault="00051050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A127A" w:rsidRPr="00C22852" w:rsidRDefault="00EA127A" w:rsidP="00EA127A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3.1.1.3. Рассмотрение поступившего заявления, проверка документов;</w:t>
      </w:r>
    </w:p>
    <w:p w:rsidR="00E620B4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3.1.1.4. </w:t>
      </w:r>
      <w:r w:rsidR="00EA127A" w:rsidRPr="00C22852">
        <w:rPr>
          <w:rFonts w:eastAsia="Times New Roman"/>
          <w:sz w:val="26"/>
          <w:szCs w:val="26"/>
        </w:rPr>
        <w:t>О</w:t>
      </w:r>
      <w:r w:rsidRPr="00C22852">
        <w:rPr>
          <w:rFonts w:eastAsia="Times New Roman"/>
          <w:sz w:val="26"/>
          <w:szCs w:val="26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EA127A" w:rsidRPr="00C22852" w:rsidRDefault="00EA127A" w:rsidP="00EA127A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3.1.1.6. Формирование и направление межведомственных запросов;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3.1.1.7</w:t>
      </w:r>
      <w:r w:rsidR="00907459" w:rsidRPr="00C22852">
        <w:rPr>
          <w:rFonts w:eastAsia="Times New Roman"/>
          <w:sz w:val="26"/>
          <w:szCs w:val="26"/>
        </w:rPr>
        <w:t>. Оформление результата предоставления муниципальной услуги в виде проекта выписки из Реестра;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3.1.1.8</w:t>
      </w:r>
      <w:r w:rsidR="00907459" w:rsidRPr="00C22852">
        <w:rPr>
          <w:rFonts w:eastAsia="Times New Roman"/>
          <w:sz w:val="26"/>
          <w:szCs w:val="26"/>
        </w:rPr>
        <w:t xml:space="preserve">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C22852">
        <w:rPr>
          <w:rFonts w:eastAsia="Times New Roman"/>
          <w:sz w:val="26"/>
          <w:szCs w:val="26"/>
        </w:rPr>
        <w:t xml:space="preserve">муниципального образования Соль-Илецкий городской округ </w:t>
      </w:r>
      <w:r w:rsidR="00907459" w:rsidRPr="00C22852">
        <w:rPr>
          <w:rFonts w:eastAsia="Times New Roman"/>
          <w:sz w:val="26"/>
          <w:szCs w:val="26"/>
        </w:rPr>
        <w:t>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Блок-схема предоставления муниципальной ус</w:t>
      </w:r>
      <w:r w:rsidR="00EA127A" w:rsidRPr="00C22852">
        <w:rPr>
          <w:rFonts w:eastAsia="Times New Roman"/>
          <w:sz w:val="26"/>
          <w:szCs w:val="26"/>
        </w:rPr>
        <w:t>луги приводится в Приложении № 4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602BA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3.2. Прием и регистрация заявления и документов,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</w:t>
      </w:r>
      <w:r w:rsidR="00051050" w:rsidRPr="00C22852">
        <w:rPr>
          <w:rFonts w:eastAsia="Times New Roman"/>
          <w:sz w:val="26"/>
          <w:szCs w:val="26"/>
        </w:rPr>
        <w:t xml:space="preserve">в администрацию муниципального образования Соль-Илецкий городской округ Оренбургской области </w:t>
      </w:r>
      <w:r w:rsidR="00E620B4" w:rsidRPr="00C22852">
        <w:rPr>
          <w:rFonts w:eastAsia="Times New Roman"/>
          <w:sz w:val="26"/>
          <w:szCs w:val="26"/>
        </w:rPr>
        <w:t>к должностному лицу</w:t>
      </w:r>
      <w:r w:rsidRPr="00C22852">
        <w:rPr>
          <w:rFonts w:eastAsia="Times New Roman"/>
          <w:sz w:val="26"/>
          <w:szCs w:val="26"/>
        </w:rPr>
        <w:t xml:space="preserve"> заявления и документов, предусмотренных пунктом 2.6.1 настоящего административного регламента.</w:t>
      </w: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3.2.2. Должностное лицо </w:t>
      </w:r>
      <w:r w:rsidR="00051050"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Соль-Илецкий городской округ Оренбургской области </w:t>
      </w:r>
      <w:r w:rsidR="00EA127A" w:rsidRPr="00C22852">
        <w:rPr>
          <w:sz w:val="26"/>
          <w:szCs w:val="26"/>
        </w:rPr>
        <w:t>осуществляет регистрацию заявления и передает заявление с документами руководителю Отдела, который назначает ответственного Исполнителя.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3.2.3. Время выполнения административной процедуры: осуществляется в течение </w:t>
      </w:r>
      <w:r w:rsidR="00EA127A" w:rsidRPr="00C22852">
        <w:rPr>
          <w:rFonts w:eastAsia="Times New Roman"/>
          <w:sz w:val="26"/>
          <w:szCs w:val="26"/>
        </w:rPr>
        <w:t>одного рабочего дня</w:t>
      </w:r>
      <w:r w:rsidRPr="00C22852">
        <w:rPr>
          <w:rFonts w:eastAsia="Times New Roman"/>
          <w:sz w:val="26"/>
          <w:szCs w:val="26"/>
        </w:rPr>
        <w:t xml:space="preserve"> с м</w:t>
      </w:r>
      <w:r w:rsidR="00E620B4" w:rsidRPr="00C22852">
        <w:rPr>
          <w:rFonts w:eastAsia="Times New Roman"/>
          <w:sz w:val="26"/>
          <w:szCs w:val="26"/>
        </w:rPr>
        <w:t xml:space="preserve">омента поступления заявления </w:t>
      </w:r>
      <w:r w:rsidR="005E4E72" w:rsidRPr="00C22852">
        <w:rPr>
          <w:rFonts w:eastAsia="Times New Roman"/>
          <w:sz w:val="26"/>
          <w:szCs w:val="26"/>
        </w:rPr>
        <w:t xml:space="preserve">в </w:t>
      </w:r>
      <w:r w:rsidR="00051050" w:rsidRPr="00C22852">
        <w:rPr>
          <w:rFonts w:eastAsia="Times New Roman"/>
          <w:sz w:val="26"/>
          <w:szCs w:val="26"/>
        </w:rPr>
        <w:t>администрацию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.</w:t>
      </w:r>
    </w:p>
    <w:p w:rsidR="00EA127A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3.24. Результатом выполнения административной процедуры является регистрационная запись о дате и времени принятия заявления.</w:t>
      </w:r>
      <w:r w:rsidR="00EA127A" w:rsidRPr="00C22852">
        <w:rPr>
          <w:sz w:val="26"/>
          <w:szCs w:val="26"/>
        </w:rPr>
        <w:t xml:space="preserve"> 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>Максимальный срок выполнения данного действия составляет не более 1 дня</w:t>
      </w:r>
    </w:p>
    <w:p w:rsidR="00EA127A" w:rsidRPr="00C22852" w:rsidRDefault="00EA127A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3.3.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 в электронной форме через Портал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к должностному лицу </w:t>
      </w:r>
      <w:r w:rsidR="00051050"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Соль-Илецкий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>заявления о предоставлении муниципальной услуги с приложением пакета документов. При поступлении заявления в электронном виде с Портала должностное лицо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3.3.2. Уведомление заявителя о принятом решении осущ</w:t>
      </w:r>
      <w:r w:rsidR="00E620B4" w:rsidRPr="00C22852">
        <w:rPr>
          <w:rFonts w:eastAsia="Times New Roman"/>
          <w:sz w:val="26"/>
          <w:szCs w:val="26"/>
        </w:rPr>
        <w:t xml:space="preserve">ествляется должностными лицами </w:t>
      </w:r>
      <w:r w:rsidR="00051050"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Соль-Илецкий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электронного архива zip направляются в личный кабинет заявителя).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</w:t>
      </w:r>
      <w:r w:rsidR="00907459" w:rsidRPr="00C22852">
        <w:rPr>
          <w:rFonts w:eastAsia="Times New Roman"/>
          <w:sz w:val="26"/>
          <w:szCs w:val="26"/>
        </w:rPr>
        <w:lastRenderedPageBreak/>
        <w:t>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3.3.5. Требования к электронным документам, предоставляемым заявителем для получения услуги.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Прилагаемые к заявлению электронные документы представляются в одном из следующих форматов: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pdf, jpg, png;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непосредственно с оригинала документа в масштабе 1:1 (не допускается сканирование с копий с разрешением 300 dpi</w:t>
      </w:r>
      <w:r w:rsidR="00657CA4" w:rsidRPr="00C22852">
        <w:rPr>
          <w:rFonts w:eastAsia="Times New Roman"/>
          <w:sz w:val="26"/>
          <w:szCs w:val="26"/>
        </w:rPr>
        <w:t>)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черно-белом режиме при отсутствии в документе графических изображений;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Документы в электронном виде могут быть подписаны квалифицированной ЭП.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4A94" w:rsidRPr="00C22852" w:rsidRDefault="00A14A94" w:rsidP="00A14A9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не более 10 дней.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3.4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. Рассмотрение поступившего заявления, проверка документов </w:t>
      </w:r>
    </w:p>
    <w:p w:rsidR="00051050" w:rsidRPr="00C22852" w:rsidRDefault="0005105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должностным лицом сформированного пакета документов 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представленного заявителем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Должностное лицо рассматривает, анализирует поступившие документы;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 Должностное лицо вправе по телефону задать заявителю вопросы по представленн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ому пакету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ов.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5770" w:rsidRPr="00C22852" w:rsidRDefault="00315770" w:rsidP="003157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3.4.4.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15770" w:rsidRPr="00C22852" w:rsidRDefault="00315770" w:rsidP="00DC20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3.4.5. Способом фиксации административной процедуры </w:t>
      </w:r>
      <w:r w:rsidR="00A23369" w:rsidRPr="00C22852">
        <w:rPr>
          <w:sz w:val="26"/>
          <w:szCs w:val="26"/>
        </w:rPr>
        <w:t xml:space="preserve">является </w:t>
      </w:r>
      <w:r w:rsidRPr="00C22852">
        <w:rPr>
          <w:sz w:val="26"/>
          <w:szCs w:val="26"/>
        </w:rPr>
        <w:t>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907459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1 день.</w:t>
      </w: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3369" w:rsidRDefault="00A23369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22852">
        <w:rPr>
          <w:b/>
          <w:sz w:val="26"/>
          <w:szCs w:val="26"/>
        </w:rPr>
        <w:lastRenderedPageBreak/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611206" w:rsidRPr="00C22852" w:rsidRDefault="00611206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3369" w:rsidRPr="00C22852" w:rsidRDefault="00A23369" w:rsidP="00A2336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2" w:history="1">
        <w:r w:rsidRPr="00C22852">
          <w:rPr>
            <w:rFonts w:ascii="Times New Roman" w:hAnsi="Times New Roman" w:cs="Times New Roman"/>
            <w:sz w:val="26"/>
            <w:szCs w:val="26"/>
          </w:rPr>
          <w:t>пункте 2.10.2.</w:t>
        </w:r>
      </w:hyperlink>
      <w:r w:rsidRPr="00C22852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3.5.3. Должностное лицо 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3.5.4. Результатом выполнения административной процедуры является проект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3.5.5. Способом фиксации административной процедуры является оформление проекта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7 дней.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регистрация подписанного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лицом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об отказе в предоставлении муниципальной услуги;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3.6.2. Результатом выполнения административной процедуры является направлен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ие уведомления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муниципальной услуги в адрес заявителя;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день.</w:t>
      </w:r>
    </w:p>
    <w:p w:rsidR="00E543A9" w:rsidRPr="00C22852" w:rsidRDefault="00E543A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3.7.</w:t>
      </w:r>
      <w:r w:rsidRPr="00C22852">
        <w:rPr>
          <w:rFonts w:ascii="Times New Roman" w:hAnsi="Times New Roman" w:cs="Times New Roman"/>
          <w:b/>
          <w:sz w:val="26"/>
          <w:szCs w:val="26"/>
        </w:rPr>
        <w:tab/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3.7.1. Основанием для начала административной процедуры является </w:t>
      </w:r>
      <w:r w:rsidRPr="00C22852">
        <w:rPr>
          <w:sz w:val="26"/>
          <w:szCs w:val="26"/>
        </w:rPr>
        <w:t>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</w:t>
      </w:r>
      <w:r w:rsidRPr="00C22852">
        <w:rPr>
          <w:rFonts w:eastAsia="Times New Roman"/>
          <w:sz w:val="26"/>
          <w:szCs w:val="26"/>
        </w:rPr>
        <w:t xml:space="preserve"> непредоставление заявителем по собственной инициативе </w:t>
      </w:r>
      <w:r w:rsidRPr="00C22852">
        <w:rPr>
          <w:sz w:val="26"/>
          <w:szCs w:val="26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3.7.2. Должностное лицо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и направление запроса </w:t>
      </w:r>
      <w:r w:rsidRPr="00C22852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по Оренбургской области.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</w:t>
      </w:r>
      <w:r w:rsidRPr="00C22852">
        <w:rPr>
          <w:rFonts w:eastAsia="Times New Roman"/>
          <w:sz w:val="26"/>
          <w:szCs w:val="26"/>
        </w:rPr>
        <w:lastRenderedPageBreak/>
        <w:t xml:space="preserve">должностным лицом </w:t>
      </w:r>
      <w:r w:rsidR="003D7069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;</w:t>
      </w:r>
    </w:p>
    <w:p w:rsidR="00DC2055" w:rsidRPr="00C22852" w:rsidRDefault="00DC2055" w:rsidP="00DC2055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DC2055" w:rsidRPr="00C22852" w:rsidRDefault="00DC2055" w:rsidP="005E4E72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2C78D1">
        <w:rPr>
          <w:rFonts w:cs="Times New Roman"/>
          <w:sz w:val="26"/>
          <w:szCs w:val="26"/>
          <w:lang w:val="ru-RU"/>
        </w:rPr>
        <w:t xml:space="preserve">3.7.4. </w:t>
      </w:r>
      <w:r w:rsidRPr="00C22852">
        <w:rPr>
          <w:rFonts w:cs="Times New Roman"/>
          <w:sz w:val="26"/>
          <w:szCs w:val="26"/>
          <w:lang w:val="ru-RU"/>
        </w:rPr>
        <w:t xml:space="preserve">Способом фиксации административной процедуры является регистрация в </w:t>
      </w:r>
      <w:r w:rsidR="005E4E72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запрашиваемых документов.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направления Исполнителем межведомственного запроса составляет 1 рабочий день.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. Оформление результата предоставления муниципальной услуги</w:t>
      </w:r>
      <w:r w:rsidR="004728C0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в виде проекта выписки из Реестра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наличие у должностного лица документов, в том числе полученных по каналам межведомственного взаимодействия;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Должностное лицо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.4. Исполнитель готовит проект выписки из Реестра за подписью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.5. Результатом  выполнения  административной  процедуры  является  подписанный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проект выписки из Реестра; 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.6. Способом фиксации административной процедуры является  занесение отметок о</w:t>
      </w:r>
      <w:r w:rsidR="004728C0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подписании выписки из Реестра в реестры исходящей корреспонденции.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дней.</w:t>
      </w:r>
    </w:p>
    <w:p w:rsidR="00E543A9" w:rsidRPr="00C22852" w:rsidRDefault="00E543A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Default="00DC2055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3.9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. Направление заявителю результата предоставления муниципальной</w:t>
      </w:r>
      <w:r w:rsidR="00365426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услуги в виде выписки из реестра муници</w:t>
      </w:r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пального имущества муниципального образования Соль-Илецкий городской округ Оренбургской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</w:p>
    <w:p w:rsidR="00DA5D4F" w:rsidRPr="00C22852" w:rsidRDefault="00DA5D4F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регистрация подписанной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выписки из Реестра;</w:t>
      </w:r>
    </w:p>
    <w:p w:rsidR="00C22852" w:rsidRDefault="00907459" w:rsidP="00C22852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Результатом выполнения административной процедуры является направление выписки из Реестра в адрес заявителя;</w:t>
      </w:r>
    </w:p>
    <w:p w:rsidR="007250E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90745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1 день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2852" w:rsidRDefault="00C22852" w:rsidP="00C22852">
      <w:pPr>
        <w:keepNext w:val="0"/>
        <w:ind w:firstLine="567"/>
        <w:jc w:val="center"/>
        <w:rPr>
          <w:rFonts w:eastAsia="Times New Roman"/>
          <w:b/>
          <w:sz w:val="26"/>
          <w:szCs w:val="26"/>
        </w:rPr>
      </w:pPr>
    </w:p>
    <w:p w:rsidR="00907459" w:rsidRPr="00C22852" w:rsidRDefault="00907459" w:rsidP="00C22852">
      <w:pPr>
        <w:keepNext w:val="0"/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IV. Формы контроля за предоставлением муниципальной услуги</w:t>
      </w:r>
    </w:p>
    <w:p w:rsidR="00907459" w:rsidRPr="00C22852" w:rsidRDefault="00907459" w:rsidP="00C22852">
      <w:pPr>
        <w:keepNext w:val="0"/>
        <w:ind w:firstLine="567"/>
        <w:jc w:val="both"/>
        <w:rPr>
          <w:sz w:val="26"/>
          <w:szCs w:val="26"/>
        </w:rPr>
      </w:pPr>
    </w:p>
    <w:p w:rsidR="00907459" w:rsidRDefault="00907459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4.1. Порядок осуществления текущего контроля за </w:t>
      </w:r>
      <w:r w:rsidR="00404CB4" w:rsidRPr="00C22852">
        <w:rPr>
          <w:rFonts w:eastAsia="Times New Roman"/>
          <w:b/>
          <w:sz w:val="26"/>
          <w:szCs w:val="26"/>
        </w:rPr>
        <w:t xml:space="preserve">соблюдением и </w:t>
      </w:r>
      <w:r w:rsidRPr="00C22852">
        <w:rPr>
          <w:rFonts w:eastAsia="Times New Roman"/>
          <w:b/>
          <w:sz w:val="26"/>
          <w:szCs w:val="26"/>
        </w:rPr>
        <w:t>и</w:t>
      </w:r>
      <w:r w:rsidR="00404CB4" w:rsidRPr="00C22852">
        <w:rPr>
          <w:rFonts w:eastAsia="Times New Roman"/>
          <w:b/>
          <w:sz w:val="26"/>
          <w:szCs w:val="26"/>
        </w:rPr>
        <w:t xml:space="preserve">сполнением должностными лицами </w:t>
      </w:r>
      <w:r w:rsidR="003D7069" w:rsidRPr="00C22852">
        <w:rPr>
          <w:rFonts w:eastAsia="Times New Roman"/>
          <w:b/>
          <w:sz w:val="26"/>
          <w:szCs w:val="26"/>
        </w:rPr>
        <w:t>а</w:t>
      </w:r>
      <w:r w:rsidRPr="00C22852">
        <w:rPr>
          <w:rFonts w:eastAsia="Times New Roman"/>
          <w:b/>
          <w:sz w:val="26"/>
          <w:szCs w:val="26"/>
        </w:rPr>
        <w:t xml:space="preserve">дминистрации </w:t>
      </w:r>
      <w:r w:rsidR="003D7069" w:rsidRPr="00C22852">
        <w:rPr>
          <w:rFonts w:eastAsia="Times New Roman"/>
          <w:b/>
          <w:sz w:val="26"/>
          <w:szCs w:val="26"/>
        </w:rPr>
        <w:t xml:space="preserve">муниципального образования  </w:t>
      </w:r>
      <w:r w:rsidRPr="00C22852">
        <w:rPr>
          <w:rFonts w:eastAsia="Times New Roman"/>
          <w:b/>
          <w:sz w:val="26"/>
          <w:szCs w:val="26"/>
        </w:rPr>
        <w:t>положений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22852" w:rsidRPr="00C22852" w:rsidRDefault="00C22852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</w:p>
    <w:p w:rsidR="00404CB4" w:rsidRPr="00C22852" w:rsidRDefault="00DC2055" w:rsidP="00C22852">
      <w:pPr>
        <w:pStyle w:val="a6"/>
        <w:keepNext w:val="0"/>
        <w:ind w:firstLine="465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1)</w:t>
      </w:r>
      <w:r w:rsidR="00404CB4" w:rsidRPr="00C22852">
        <w:rPr>
          <w:rFonts w:cs="Times New Roman"/>
          <w:sz w:val="26"/>
          <w:szCs w:val="26"/>
          <w:lang w:val="ru-RU"/>
        </w:rPr>
        <w:t>текущий контроль за соблюдением последовательности действий</w:t>
      </w:r>
      <w:r w:rsidR="00404CB4" w:rsidRPr="00C2285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>по предоставлению услуги, определенной настоящим Административным</w:t>
      </w:r>
      <w:r w:rsidR="00404CB4" w:rsidRPr="00C22852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 xml:space="preserve">регламентом, и принятием решений должностными лицами </w:t>
      </w:r>
      <w:r w:rsidR="0061176C" w:rsidRPr="00C22852">
        <w:rPr>
          <w:rFonts w:cs="Times New Roman"/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="0072114D" w:rsidRPr="00C22852">
        <w:rPr>
          <w:rFonts w:cs="Times New Roman"/>
          <w:sz w:val="26"/>
          <w:szCs w:val="26"/>
          <w:lang w:val="ru-RU"/>
        </w:rPr>
        <w:t>,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осуществляется </w:t>
      </w:r>
      <w:r w:rsidR="007D1FA1" w:rsidRPr="00C22852">
        <w:rPr>
          <w:rFonts w:cs="Times New Roman"/>
          <w:sz w:val="26"/>
          <w:szCs w:val="26"/>
          <w:lang w:val="ru-RU"/>
        </w:rPr>
        <w:t>главой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муниципального образования </w:t>
      </w:r>
      <w:r w:rsidR="007D1FA1" w:rsidRPr="00C22852">
        <w:rPr>
          <w:rFonts w:cs="Times New Roman"/>
          <w:sz w:val="26"/>
          <w:szCs w:val="26"/>
          <w:lang w:val="ru-RU"/>
        </w:rPr>
        <w:t>Соль-Илецкий городской округ</w:t>
      </w:r>
      <w:r w:rsidR="00404CB4" w:rsidRPr="00C22852">
        <w:rPr>
          <w:rFonts w:cs="Times New Roman"/>
          <w:sz w:val="26"/>
          <w:szCs w:val="26"/>
          <w:lang w:val="ru-RU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 xml:space="preserve">полномочия должностных лиц, осуществляющих текущий контроль, устанавливаются </w:t>
      </w:r>
      <w:r w:rsidR="00404CB4" w:rsidRPr="00C22852">
        <w:rPr>
          <w:rFonts w:eastAsia="Times New Roman"/>
          <w:sz w:val="26"/>
          <w:szCs w:val="26"/>
        </w:rPr>
        <w:t xml:space="preserve">локальными нормативными актами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, положениями об уполномоченных подразделениях, должност</w:t>
      </w:r>
      <w:r w:rsidR="00404CB4" w:rsidRPr="00C22852">
        <w:rPr>
          <w:rFonts w:eastAsia="Times New Roman"/>
          <w:sz w:val="26"/>
          <w:szCs w:val="26"/>
        </w:rPr>
        <w:t>ными регламентами</w:t>
      </w:r>
      <w:r w:rsidR="007D1FA1" w:rsidRPr="00C22852">
        <w:rPr>
          <w:rFonts w:eastAsia="Times New Roman"/>
          <w:sz w:val="26"/>
          <w:szCs w:val="26"/>
        </w:rPr>
        <w:t xml:space="preserve"> (инструкциями)</w:t>
      </w:r>
      <w:r w:rsidR="00404CB4" w:rsidRPr="00C22852">
        <w:rPr>
          <w:rFonts w:eastAsia="Times New Roman"/>
          <w:sz w:val="26"/>
          <w:szCs w:val="26"/>
        </w:rPr>
        <w:t xml:space="preserve"> специалистов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контроля за полнотой и качеством предоставления муниципальной 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C22852">
        <w:rPr>
          <w:rFonts w:eastAsia="Times New Roman"/>
          <w:sz w:val="26"/>
          <w:szCs w:val="26"/>
        </w:rPr>
        <w:t xml:space="preserve">ие)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проверки могут быть плановыми и внеплановыми;</w:t>
      </w: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Порядок и периодичность осуществления плановых проверок</w:t>
      </w:r>
      <w:r w:rsidR="00404CB4" w:rsidRPr="00C22852">
        <w:rPr>
          <w:sz w:val="26"/>
          <w:szCs w:val="26"/>
          <w:lang w:val="ru-RU"/>
        </w:rPr>
        <w:t xml:space="preserve"> устанавливается планом работы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Периодичность плановых проверок составляет не реже 1 раза в 3 года;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Проверка также проводиться по конкретному обращению (жалобе) заявителя.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</w:t>
      </w:r>
      <w:r w:rsidR="00404CB4" w:rsidRPr="00C22852">
        <w:rPr>
          <w:rFonts w:eastAsia="Times New Roman"/>
          <w:sz w:val="26"/>
          <w:szCs w:val="26"/>
        </w:rPr>
        <w:t xml:space="preserve">лиц структурного подразделения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r w:rsidR="0061176C" w:rsidRPr="00C22852">
        <w:rPr>
          <w:rFonts w:eastAsia="Times New Roman"/>
          <w:sz w:val="26"/>
          <w:szCs w:val="26"/>
        </w:rPr>
        <w:lastRenderedPageBreak/>
        <w:t>Илецкий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>,</w:t>
      </w:r>
      <w:r w:rsidR="0061176C" w:rsidRPr="00C22852">
        <w:rPr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 ответственного за предоставление муниципальной услуги;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4.3. Ответственность должностных</w:t>
      </w:r>
      <w:r w:rsidR="00404CB4" w:rsidRPr="00C22852">
        <w:rPr>
          <w:rFonts w:eastAsia="Times New Roman"/>
          <w:b/>
          <w:sz w:val="26"/>
          <w:szCs w:val="26"/>
        </w:rPr>
        <w:t xml:space="preserve"> лиц А</w:t>
      </w:r>
      <w:r w:rsidRPr="00C22852">
        <w:rPr>
          <w:rFonts w:eastAsia="Times New Roman"/>
          <w:b/>
          <w:sz w:val="26"/>
          <w:szCs w:val="26"/>
        </w:rPr>
        <w:t>дминистрации за решения и действия (бездействие), принимаемые (осуществляемые) ими в хо</w:t>
      </w:r>
      <w:r w:rsidR="00404CB4" w:rsidRPr="00C22852">
        <w:rPr>
          <w:rFonts w:eastAsia="Times New Roman"/>
          <w:b/>
          <w:sz w:val="26"/>
          <w:szCs w:val="26"/>
        </w:rPr>
        <w:t xml:space="preserve">де предоставления муниципальной </w:t>
      </w:r>
      <w:r w:rsidRPr="00C22852">
        <w:rPr>
          <w:rFonts w:eastAsia="Times New Roman"/>
          <w:b/>
          <w:sz w:val="26"/>
          <w:szCs w:val="26"/>
        </w:rPr>
        <w:t>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C22852">
        <w:rPr>
          <w:rFonts w:eastAsia="Times New Roman"/>
          <w:sz w:val="26"/>
          <w:szCs w:val="26"/>
        </w:rPr>
        <w:t xml:space="preserve">нта, виновные должностные лица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привлекаются к ответственности в соответствии с законодательством Российской Федерации;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4.3.2. Персональная ответствен</w:t>
      </w:r>
      <w:r w:rsidR="00404CB4" w:rsidRPr="00C22852">
        <w:rPr>
          <w:rFonts w:eastAsia="Times New Roman"/>
          <w:sz w:val="26"/>
          <w:szCs w:val="26"/>
        </w:rPr>
        <w:t xml:space="preserve">ность должностных лиц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8F543B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 закрепляется в должностных регламентах</w:t>
      </w:r>
      <w:r w:rsidR="007D1FA1" w:rsidRPr="00C22852">
        <w:rPr>
          <w:rFonts w:eastAsia="Times New Roman"/>
          <w:sz w:val="26"/>
          <w:szCs w:val="26"/>
        </w:rPr>
        <w:t xml:space="preserve"> (инструкциях)</w:t>
      </w:r>
      <w:r w:rsidRPr="00C22852">
        <w:rPr>
          <w:rFonts w:eastAsia="Times New Roman"/>
          <w:sz w:val="26"/>
          <w:szCs w:val="26"/>
        </w:rPr>
        <w:t xml:space="preserve"> в соответствии с требованиями законодательства Российской Федерации, законодательства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 организаций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C22852">
        <w:rPr>
          <w:sz w:val="26"/>
          <w:szCs w:val="26"/>
          <w:lang w:val="ru-RU"/>
        </w:rPr>
        <w:t xml:space="preserve">дством открытости деятельности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val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C92E79" w:rsidRPr="00C22852" w:rsidRDefault="00907459" w:rsidP="00C92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V. </w:t>
      </w:r>
      <w:r w:rsidR="00C92E79" w:rsidRPr="00C22852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</w:t>
      </w:r>
      <w:r w:rsidR="00424AC5" w:rsidRPr="00C22852">
        <w:rPr>
          <w:b/>
          <w:bCs/>
          <w:sz w:val="26"/>
          <w:szCs w:val="26"/>
        </w:rPr>
        <w:t>органа, предоставляющего муниципальную услугу</w:t>
      </w:r>
      <w:r w:rsidR="00C92E79" w:rsidRPr="00C22852">
        <w:rPr>
          <w:b/>
          <w:bCs/>
          <w:sz w:val="26"/>
          <w:szCs w:val="26"/>
        </w:rPr>
        <w:t xml:space="preserve">, а также должностного лица </w:t>
      </w:r>
      <w:r w:rsidR="0095787D" w:rsidRPr="00C22852">
        <w:rPr>
          <w:b/>
          <w:bCs/>
          <w:sz w:val="26"/>
          <w:szCs w:val="26"/>
        </w:rPr>
        <w:t>Администрации</w:t>
      </w:r>
      <w:r w:rsidR="00C92E79" w:rsidRPr="00C22852">
        <w:rPr>
          <w:b/>
          <w:bCs/>
          <w:sz w:val="26"/>
          <w:szCs w:val="26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92E79" w:rsidRPr="00C22852" w:rsidRDefault="00C92E79" w:rsidP="00C92E79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</w:rPr>
      </w:pPr>
    </w:p>
    <w:p w:rsidR="00C92E79" w:rsidRPr="00B77D9A" w:rsidRDefault="00C92E79" w:rsidP="00B77D9A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  <w:r w:rsidRPr="00B77D9A">
        <w:rPr>
          <w:b/>
          <w:bCs/>
          <w:sz w:val="26"/>
          <w:szCs w:val="26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92E79" w:rsidRPr="00B77D9A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C22852" w:rsidRDefault="00C92E79" w:rsidP="00C92E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4066"/>
      <w:r w:rsidRPr="00C22852">
        <w:rPr>
          <w:sz w:val="26"/>
          <w:szCs w:val="26"/>
        </w:rPr>
        <w:lastRenderedPageBreak/>
        <w:tab/>
        <w:t>5.1.1. Заявитель может обратиться с жалобой, в том числе в следующих случаях:</w:t>
      </w:r>
    </w:p>
    <w:p w:rsidR="00C92E79" w:rsidRPr="00C22852" w:rsidRDefault="00C92E79" w:rsidP="00C92E79">
      <w:pPr>
        <w:autoSpaceDE w:val="0"/>
        <w:autoSpaceDN w:val="0"/>
        <w:adjustRightInd w:val="0"/>
        <w:ind w:left="284" w:firstLine="283"/>
        <w:jc w:val="both"/>
        <w:rPr>
          <w:sz w:val="26"/>
          <w:szCs w:val="26"/>
        </w:rPr>
      </w:pPr>
      <w:bookmarkStart w:id="1" w:name="sub_4661"/>
      <w:bookmarkEnd w:id="0"/>
      <w:r w:rsidRPr="00C22852">
        <w:rPr>
          <w:sz w:val="26"/>
          <w:szCs w:val="26"/>
        </w:rPr>
        <w:t xml:space="preserve">1) </w:t>
      </w:r>
      <w:bookmarkStart w:id="2" w:name="sub_4667"/>
      <w:bookmarkEnd w:id="1"/>
      <w:r w:rsidRPr="00C22852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22852">
          <w:rPr>
            <w:sz w:val="26"/>
            <w:szCs w:val="26"/>
          </w:rPr>
          <w:t>статье 15.1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7) отказ </w:t>
      </w:r>
      <w:r w:rsidR="00424AC5" w:rsidRPr="00C22852">
        <w:rPr>
          <w:sz w:val="26"/>
          <w:szCs w:val="26"/>
        </w:rPr>
        <w:t>органа местного самоуправления</w:t>
      </w:r>
      <w:r w:rsidRPr="00C22852">
        <w:rPr>
          <w:sz w:val="26"/>
          <w:szCs w:val="26"/>
        </w:rPr>
        <w:t xml:space="preserve">, должностного лица </w:t>
      </w:r>
      <w:r w:rsidR="00424AC5" w:rsidRPr="00C22852">
        <w:rPr>
          <w:sz w:val="26"/>
          <w:szCs w:val="26"/>
        </w:rPr>
        <w:t>органа местного самоуправления</w:t>
      </w:r>
      <w:r w:rsidRPr="00C22852">
        <w:rPr>
          <w:sz w:val="26"/>
          <w:szCs w:val="26"/>
        </w:rPr>
        <w:t xml:space="preserve">, МФЦ, работника МФЦ, организаций, предусмотренных </w:t>
      </w:r>
      <w:hyperlink r:id="rId16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№210-ФЗ.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22852">
          <w:rPr>
            <w:sz w:val="26"/>
            <w:szCs w:val="26"/>
          </w:rPr>
          <w:t>частью 1.3 статьи 16</w:t>
        </w:r>
      </w:hyperlink>
      <w:r w:rsidRPr="00C22852">
        <w:rPr>
          <w:sz w:val="26"/>
          <w:szCs w:val="26"/>
        </w:rPr>
        <w:t xml:space="preserve"> № 210-ФЗ.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2"/>
    <w:p w:rsidR="00C92E79" w:rsidRPr="00B77D9A" w:rsidRDefault="00C92E79" w:rsidP="00B77D9A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lastRenderedPageBreak/>
        <w:t>5.2. Предмет жалобы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37DE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 xml:space="preserve"> и его</w:t>
      </w:r>
      <w:r w:rsidRPr="00C22852">
        <w:rPr>
          <w:sz w:val="26"/>
          <w:szCs w:val="26"/>
          <w:lang w:eastAsia="en-US"/>
        </w:rPr>
        <w:t xml:space="preserve"> должностных лиц</w:t>
      </w:r>
      <w:r w:rsidR="005C7840" w:rsidRPr="00C22852">
        <w:rPr>
          <w:sz w:val="26"/>
          <w:szCs w:val="26"/>
          <w:lang w:eastAsia="en-US"/>
        </w:rPr>
        <w:t>, муниципальных служащих</w:t>
      </w:r>
      <w:r w:rsidR="0095787D" w:rsidRPr="00C22852">
        <w:rPr>
          <w:sz w:val="26"/>
          <w:szCs w:val="26"/>
          <w:lang w:eastAsia="en-US"/>
        </w:rPr>
        <w:t xml:space="preserve"> </w:t>
      </w:r>
      <w:r w:rsidR="003E37DE" w:rsidRPr="00C22852">
        <w:rPr>
          <w:rFonts w:eastAsia="Times New Roman"/>
          <w:sz w:val="26"/>
          <w:szCs w:val="26"/>
        </w:rPr>
        <w:t>администрации муниципального образования Соль-Илецкий городской округ Оренбургской области</w:t>
      </w:r>
      <w:r w:rsidRPr="00C22852">
        <w:rPr>
          <w:sz w:val="26"/>
          <w:szCs w:val="26"/>
          <w:lang w:eastAsia="en-US"/>
        </w:rPr>
        <w:t>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5.2.2. Жалоба должна содержать: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681"/>
      <w:r w:rsidRPr="00C22852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682"/>
      <w:bookmarkEnd w:id="3"/>
      <w:r w:rsidRPr="00C22852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4683"/>
      <w:bookmarkEnd w:id="4"/>
      <w:r w:rsidRPr="00C22852">
        <w:rPr>
          <w:sz w:val="26"/>
          <w:szCs w:val="26"/>
        </w:rPr>
        <w:t>3) сведения об обжалуемых решениях и действиях (бездействии)</w:t>
      </w:r>
      <w:bookmarkStart w:id="6" w:name="sub_4684"/>
      <w:bookmarkEnd w:id="5"/>
      <w:r w:rsidRPr="00C22852">
        <w:rPr>
          <w:sz w:val="26"/>
          <w:szCs w:val="26"/>
        </w:rPr>
        <w:t>;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</w:t>
      </w:r>
      <w:r w:rsidR="0072114D" w:rsidRPr="00C22852">
        <w:rPr>
          <w:sz w:val="26"/>
          <w:szCs w:val="26"/>
        </w:rPr>
        <w:t>органа, предоставляющего муниципальную услугу</w:t>
      </w:r>
      <w:r w:rsidRPr="00C22852">
        <w:rPr>
          <w:sz w:val="26"/>
          <w:szCs w:val="26"/>
        </w:rPr>
        <w:t xml:space="preserve">, должностного лица </w:t>
      </w:r>
      <w:r w:rsidR="0072114D" w:rsidRPr="00C22852">
        <w:rPr>
          <w:sz w:val="26"/>
          <w:szCs w:val="26"/>
        </w:rPr>
        <w:t>органа, предоставляющего муниципальную услугу</w:t>
      </w:r>
      <w:r w:rsidRPr="00C22852">
        <w:rPr>
          <w:sz w:val="26"/>
          <w:szCs w:val="26"/>
        </w:rPr>
        <w:t xml:space="preserve">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92E79" w:rsidRPr="00C22852" w:rsidRDefault="00C92E79" w:rsidP="00C92E7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C92E79" w:rsidRPr="00C22852" w:rsidRDefault="00C92E79" w:rsidP="00C92E79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C92E79" w:rsidRPr="00B77D9A" w:rsidRDefault="00C92E79" w:rsidP="00DA5D4F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5.3. Органы местного самоуправления</w:t>
      </w:r>
      <w:r w:rsidR="00DA5D4F">
        <w:rPr>
          <w:b/>
          <w:sz w:val="26"/>
          <w:szCs w:val="26"/>
          <w:lang w:eastAsia="en-US"/>
        </w:rPr>
        <w:t xml:space="preserve"> </w:t>
      </w:r>
      <w:r w:rsidRPr="00B77D9A">
        <w:rPr>
          <w:b/>
          <w:sz w:val="26"/>
          <w:szCs w:val="26"/>
          <w:lang w:eastAsia="en-US"/>
        </w:rPr>
        <w:t>и уполномоченные на рассмотрение жалобы должностные лица,</w:t>
      </w:r>
      <w:r w:rsidR="00DA5D4F">
        <w:rPr>
          <w:b/>
          <w:sz w:val="26"/>
          <w:szCs w:val="26"/>
          <w:lang w:eastAsia="en-US"/>
        </w:rPr>
        <w:t xml:space="preserve"> </w:t>
      </w:r>
      <w:r w:rsidRPr="00B77D9A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5.3.1. Жалоба рассматривается </w:t>
      </w:r>
      <w:r w:rsidR="0072114D" w:rsidRPr="00C22852">
        <w:rPr>
          <w:sz w:val="26"/>
          <w:szCs w:val="26"/>
          <w:lang w:eastAsia="en-US"/>
        </w:rPr>
        <w:t xml:space="preserve">органом местного самоуправления </w:t>
      </w:r>
      <w:r w:rsidR="00FC40A5" w:rsidRPr="00C22852">
        <w:rPr>
          <w:rFonts w:eastAsia="Times New Roman"/>
          <w:sz w:val="26"/>
          <w:szCs w:val="26"/>
        </w:rPr>
        <w:t>администрацией муниципального образования Соль-Илецкий городской округ Оренбургской области, предоставляющим муниципальную услугу, порядок предоставления которой был нарушен</w:t>
      </w:r>
      <w:r w:rsidR="00FC40A5" w:rsidRPr="00C22852">
        <w:rPr>
          <w:sz w:val="26"/>
          <w:szCs w:val="26"/>
        </w:rPr>
        <w:t>.</w:t>
      </w:r>
      <w:r w:rsidRPr="00C22852">
        <w:rPr>
          <w:sz w:val="26"/>
          <w:szCs w:val="26"/>
          <w:lang w:eastAsia="en-US"/>
        </w:rPr>
        <w:t xml:space="preserve"> Жалобы на решения, принятые руководителем</w:t>
      </w:r>
      <w:r w:rsidR="00FC40A5" w:rsidRPr="00C22852">
        <w:rPr>
          <w:sz w:val="26"/>
          <w:szCs w:val="26"/>
          <w:lang w:eastAsia="en-US"/>
        </w:rPr>
        <w:t xml:space="preserve"> органа,</w:t>
      </w:r>
      <w:r w:rsidR="00FC40A5" w:rsidRPr="00C22852">
        <w:rPr>
          <w:rFonts w:eastAsia="Times New Roman"/>
          <w:sz w:val="26"/>
          <w:szCs w:val="26"/>
        </w:rPr>
        <w:t xml:space="preserve"> предоставляющего муниципальную услугу,</w:t>
      </w:r>
      <w:r w:rsidRPr="00C22852">
        <w:rPr>
          <w:sz w:val="26"/>
          <w:szCs w:val="26"/>
          <w:lang w:eastAsia="en-US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FC40A5" w:rsidRPr="00C22852">
        <w:rPr>
          <w:sz w:val="26"/>
          <w:szCs w:val="26"/>
          <w:lang w:eastAsia="en-US"/>
        </w:rPr>
        <w:t xml:space="preserve">органа, </w:t>
      </w:r>
      <w:r w:rsidR="00FC40A5" w:rsidRPr="00C22852">
        <w:rPr>
          <w:rFonts w:eastAsia="Times New Roman"/>
          <w:sz w:val="26"/>
          <w:szCs w:val="26"/>
        </w:rPr>
        <w:t>предоставляющего муниципальную услугу</w:t>
      </w:r>
      <w:r w:rsidRPr="00C22852">
        <w:rPr>
          <w:sz w:val="26"/>
          <w:szCs w:val="26"/>
          <w:lang w:eastAsia="en-US"/>
        </w:rPr>
        <w:t xml:space="preserve">. </w:t>
      </w:r>
      <w:r w:rsidRPr="00C22852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подаются руководителям этих организаций.</w:t>
      </w:r>
    </w:p>
    <w:p w:rsidR="00C92E79" w:rsidRPr="00C22852" w:rsidRDefault="00C92E79" w:rsidP="00C92E79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outlineLvl w:val="0"/>
        <w:rPr>
          <w:b/>
          <w:sz w:val="26"/>
          <w:szCs w:val="26"/>
          <w:lang w:eastAsia="en-US"/>
        </w:rPr>
      </w:pPr>
      <w:bookmarkStart w:id="7" w:name="Par11"/>
      <w:bookmarkEnd w:id="7"/>
      <w:r w:rsidRPr="00B77D9A">
        <w:rPr>
          <w:b/>
          <w:sz w:val="26"/>
          <w:szCs w:val="26"/>
          <w:lang w:eastAsia="en-US"/>
        </w:rPr>
        <w:t>5.4. Порядок подачи и рассмотрения жалобы</w:t>
      </w:r>
    </w:p>
    <w:p w:rsidR="00C92E79" w:rsidRPr="00C22852" w:rsidRDefault="00C92E79" w:rsidP="00C92E7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  <w:lang w:eastAsia="en-US"/>
        </w:rPr>
        <w:lastRenderedPageBreak/>
        <w:t>5.4.1. Жалоба подается в письменной форме на бумажном носителе</w:t>
      </w:r>
      <w:r w:rsidRPr="00C22852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22852">
        <w:rPr>
          <w:sz w:val="26"/>
          <w:szCs w:val="26"/>
        </w:rPr>
        <w:t xml:space="preserve">предусмотренных </w:t>
      </w:r>
      <w:hyperlink r:id="rId20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</w:t>
      </w:r>
      <w:r w:rsidRPr="00C22852">
        <w:rPr>
          <w:b/>
          <w:bCs/>
          <w:sz w:val="26"/>
          <w:szCs w:val="26"/>
          <w:lang w:eastAsia="en-US"/>
        </w:rPr>
        <w:t xml:space="preserve"> </w:t>
      </w:r>
      <w:r w:rsidRPr="00C22852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22852">
        <w:rPr>
          <w:sz w:val="26"/>
          <w:szCs w:val="26"/>
        </w:rPr>
        <w:t xml:space="preserve">.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5.4.2. </w:t>
      </w:r>
      <w:r w:rsidRPr="00C22852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C22852">
          <w:rPr>
            <w:sz w:val="26"/>
            <w:szCs w:val="26"/>
          </w:rPr>
          <w:t>статьей</w:t>
        </w:r>
      </w:hyperlink>
      <w:r w:rsidRPr="00C22852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sz w:val="26"/>
          <w:szCs w:val="26"/>
          <w:lang w:eastAsia="en-US"/>
        </w:rPr>
        <w:t xml:space="preserve">5.4.6. </w:t>
      </w:r>
      <w:r w:rsidRPr="00C22852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lastRenderedPageBreak/>
        <w:t xml:space="preserve"> </w:t>
      </w:r>
      <w:hyperlink r:id="rId22" w:history="1">
        <w:r w:rsidRPr="00C22852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C22852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5.5. Сроки рассмотрения жалобы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 xml:space="preserve">5.5.1. Жалоба, поступившая в орган, предоставляющий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C22852">
        <w:rPr>
          <w:sz w:val="26"/>
          <w:szCs w:val="26"/>
        </w:rPr>
        <w:t xml:space="preserve">предусмотренные </w:t>
      </w:r>
      <w:hyperlink r:id="rId23" w:history="1">
        <w:r w:rsidRPr="00C22852">
          <w:rPr>
            <w:sz w:val="26"/>
            <w:szCs w:val="26"/>
          </w:rPr>
          <w:t>частью 1.1 статьи 16</w:t>
        </w:r>
      </w:hyperlink>
      <w:r w:rsidRPr="00C22852">
        <w:rPr>
          <w:sz w:val="26"/>
          <w:szCs w:val="26"/>
        </w:rPr>
        <w:t xml:space="preserve"> № 210-ФЗ, </w:t>
      </w:r>
      <w:r w:rsidRPr="00C22852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C22852">
        <w:rPr>
          <w:sz w:val="26"/>
          <w:szCs w:val="26"/>
          <w:lang w:eastAsia="en-US"/>
        </w:rPr>
        <w:t>муниципальную</w:t>
      </w:r>
      <w:r w:rsidRPr="00C22852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5.6. Результат рассмотрения жалобы</w:t>
      </w: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92E7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5.6.1. По результатам рассмотрения жалобы принимается одно из следующих решений: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92E79" w:rsidRPr="00C22852" w:rsidRDefault="00C92E79" w:rsidP="00C92E7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22852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C92E79" w:rsidRPr="00C22852" w:rsidRDefault="00C92E79" w:rsidP="00C92E79">
      <w:pPr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C92E79" w:rsidRPr="00B77D9A" w:rsidRDefault="00C92E79" w:rsidP="00B77D9A">
      <w:pPr>
        <w:autoSpaceDE w:val="0"/>
        <w:autoSpaceDN w:val="0"/>
        <w:adjustRightInd w:val="0"/>
        <w:ind w:firstLine="540"/>
        <w:rPr>
          <w:b/>
          <w:sz w:val="26"/>
          <w:szCs w:val="26"/>
          <w:lang w:eastAsia="en-US"/>
        </w:rPr>
      </w:pPr>
      <w:r w:rsidRPr="00B77D9A">
        <w:rPr>
          <w:b/>
          <w:sz w:val="26"/>
          <w:szCs w:val="26"/>
          <w:lang w:eastAsia="en-US"/>
        </w:rPr>
        <w:t>5.7. Порядок информирования заявителя о результатах рассмотрения жалобы</w:t>
      </w:r>
    </w:p>
    <w:p w:rsidR="00C92E79" w:rsidRPr="00C22852" w:rsidRDefault="00C92E79" w:rsidP="00B77D9A">
      <w:pPr>
        <w:autoSpaceDE w:val="0"/>
        <w:autoSpaceDN w:val="0"/>
        <w:adjustRightInd w:val="0"/>
        <w:ind w:firstLine="54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22852">
          <w:rPr>
            <w:bCs/>
            <w:sz w:val="26"/>
            <w:szCs w:val="26"/>
            <w:lang w:eastAsia="en-US"/>
          </w:rPr>
          <w:t>пункте</w:t>
        </w:r>
      </w:hyperlink>
      <w:r w:rsidRPr="00C22852">
        <w:rPr>
          <w:bCs/>
          <w:sz w:val="26"/>
          <w:szCs w:val="26"/>
          <w:lang w:eastAsia="en-US"/>
        </w:rPr>
        <w:t xml:space="preserve"> 5.6.1. Административного регламента.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22852">
        <w:rPr>
          <w:bCs/>
          <w:sz w:val="26"/>
          <w:szCs w:val="26"/>
          <w:lang w:eastAsia="en-US"/>
        </w:rPr>
        <w:t xml:space="preserve">5.7.2. </w:t>
      </w:r>
      <w:r w:rsidRPr="00C22852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92E79" w:rsidRPr="00C22852" w:rsidRDefault="00C92E79" w:rsidP="00C2285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2E79" w:rsidRPr="00B77D9A" w:rsidRDefault="00C92E79" w:rsidP="00B77D9A">
      <w:pPr>
        <w:pStyle w:val="ConsPlusNormal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7D9A">
        <w:rPr>
          <w:rFonts w:ascii="Times New Roman" w:hAnsi="Times New Roman" w:cs="Times New Roman"/>
          <w:b/>
          <w:sz w:val="26"/>
          <w:szCs w:val="26"/>
        </w:rPr>
        <w:t>5.8. Порядок обжалования решения по жалобе</w:t>
      </w:r>
    </w:p>
    <w:p w:rsidR="00C92E79" w:rsidRPr="00B77D9A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22852">
        <w:rPr>
          <w:sz w:val="26"/>
          <w:szCs w:val="26"/>
        </w:rPr>
        <w:t xml:space="preserve">5.8.1. </w:t>
      </w:r>
      <w:r w:rsidRPr="00C22852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53.1. настоящего Административного регламента.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t>5.9. Право заявителя на получение информации и документов,</w:t>
      </w: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B77D9A">
        <w:rPr>
          <w:b/>
          <w:bCs/>
          <w:sz w:val="26"/>
          <w:szCs w:val="26"/>
          <w:lang w:eastAsia="en-US"/>
        </w:rPr>
        <w:lastRenderedPageBreak/>
        <w:t>5.10. Способы информирования заявителя  о порядке подачи и рассмотрения жалобы</w:t>
      </w:r>
    </w:p>
    <w:p w:rsidR="00C92E79" w:rsidRPr="00B77D9A" w:rsidRDefault="00C92E79" w:rsidP="00B77D9A">
      <w:pPr>
        <w:keepNext w:val="0"/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92E79" w:rsidRPr="00C22852" w:rsidRDefault="00C92E79" w:rsidP="00C22852">
      <w:pPr>
        <w:keepNext w:val="0"/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en-US"/>
        </w:rPr>
      </w:pPr>
      <w:r w:rsidRPr="00C22852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467809" w:rsidRDefault="00467809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Default="00C22852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Pr="00C22852" w:rsidRDefault="00C22852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firstLine="567"/>
        <w:jc w:val="center"/>
        <w:rPr>
          <w:sz w:val="26"/>
          <w:szCs w:val="26"/>
        </w:rPr>
      </w:pPr>
    </w:p>
    <w:p w:rsidR="00C22852" w:rsidRDefault="00C22852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C22852" w:rsidRDefault="00C22852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left="5245"/>
      </w:pPr>
      <w:r w:rsidRPr="00C22852">
        <w:rPr>
          <w:rFonts w:eastAsia="Times New Roman"/>
        </w:rPr>
        <w:lastRenderedPageBreak/>
        <w:t>Приложение 1</w:t>
      </w:r>
    </w:p>
    <w:p w:rsidR="00050B71" w:rsidRDefault="00A75A45" w:rsidP="00B77D9A">
      <w:pPr>
        <w:keepNext w:val="0"/>
        <w:widowControl w:val="0"/>
        <w:ind w:left="5245"/>
        <w:rPr>
          <w:rFonts w:eastAsia="Times New Roman"/>
        </w:rPr>
      </w:pPr>
      <w:r w:rsidRPr="00C22852">
        <w:t>к административному регламенту предоставления муниципальной услуги</w:t>
      </w:r>
      <w:r w:rsidRPr="00C22852">
        <w:rPr>
          <w:spacing w:val="-13"/>
        </w:rPr>
        <w:t xml:space="preserve"> </w:t>
      </w:r>
      <w:r w:rsidRPr="00C22852">
        <w:rPr>
          <w:rFonts w:eastAsia="Times New Roman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B77D9A" w:rsidRPr="00C22852" w:rsidRDefault="00B77D9A" w:rsidP="00B77D9A">
      <w:pPr>
        <w:keepNext w:val="0"/>
        <w:widowControl w:val="0"/>
        <w:ind w:left="5245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ЗАЯВЛЕНИЕ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НА ВЫДАЧУ ВЫПИСКИ ИЗ РЕЕСТРА МУНИЦИПАЛЬНОГО ИМУЩЕСТВА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Прошу предоставить выписку из реестра муниципального имущества муниципального образования Соль-Илецкий городской округ Оренбургской области на 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(полный адрес запрашиваемого объекта, с указанием населенного пункта)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Выписка из реестра муниципального имущества муниципального образования Соль-Илецкий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(цель получения)</w:t>
      </w:r>
    </w:p>
    <w:p w:rsidR="00050B71" w:rsidRPr="00C22852" w:rsidRDefault="00050B71" w:rsidP="00050B71">
      <w:pPr>
        <w:jc w:val="center"/>
        <w:rPr>
          <w:sz w:val="26"/>
          <w:szCs w:val="26"/>
        </w:rPr>
        <w:sectPr w:rsidR="00050B71" w:rsidRPr="00C22852" w:rsidSect="00D31877">
          <w:pgSz w:w="11900" w:h="16834"/>
          <w:pgMar w:top="993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«___»________20___ г.      _______________           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             (дата)                                (подпись заявителя)</w:t>
      </w:r>
      <w:r w:rsidRPr="00C22852">
        <w:rPr>
          <w:sz w:val="26"/>
          <w:szCs w:val="26"/>
        </w:rPr>
        <w:tab/>
        <w:t xml:space="preserve">                       (расшифровка подписи заявителя)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D55C90">
          <w:type w:val="continuous"/>
          <w:pgSz w:w="11900" w:h="16834"/>
          <w:pgMar w:top="710" w:right="849" w:bottom="635" w:left="1140" w:header="0" w:footer="0" w:gutter="0"/>
          <w:cols w:space="720"/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Заявление и прилагаемые к нему согласно перечню документы приняты «__» _________ 20__ г.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t>Наименование должностного лица,</w:t>
      </w: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  <w:sectPr w:rsidR="00050B71" w:rsidRPr="00C22852" w:rsidSect="00D55C90">
          <w:type w:val="continuous"/>
          <w:pgSz w:w="11900" w:h="16834"/>
          <w:pgMar w:top="710" w:right="849" w:bottom="635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>принявшего документы                       ____________     ___________________________________</w:t>
      </w:r>
      <w:r w:rsidRPr="00C22852">
        <w:rPr>
          <w:sz w:val="26"/>
          <w:szCs w:val="26"/>
        </w:rPr>
        <w:tab/>
        <w:t xml:space="preserve">         (подпись)                                          (инициалы, фамилия)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/>
        </w:sectPr>
      </w:pP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>Готовые документы прошу выдать мне/представителю (при наличии доверенности):</w:t>
      </w: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лично, в электронной форме (посредством направления в личный кабинет интернет-портала www.gosuslugi.ru) </w:t>
      </w:r>
      <w:r w:rsidRPr="00C22852">
        <w:rPr>
          <w:b/>
          <w:sz w:val="26"/>
          <w:szCs w:val="26"/>
          <w:u w:val="single"/>
        </w:rPr>
        <w:t>(нужное подчеркнуть)</w:t>
      </w:r>
      <w:r w:rsidRPr="00C22852">
        <w:rPr>
          <w:sz w:val="26"/>
          <w:szCs w:val="26"/>
        </w:rPr>
        <w:t>.</w:t>
      </w: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номер мобильного телефона в федеральном формате: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e-mail ___________________________________ (если имеется)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гражданство - Российская Федерация/______________________________________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                                                                                                               (наименование иностранного государства)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случае, если документ, удостоверяющий личность - паспорт гражданина Российской Федераци: серия, номер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кем выдан - 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выдачи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код подразделения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дата рождения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место рождения - 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случае, если документ, удостоверяющий личность - паспорт гражданина иностранного государства: дата выдачи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окончания срока действия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восстановить доступ на интернет-портале www.gosuslugi.ru (в ЕСИА) (для заявителей, ранее зарегистрированных в ЕСИА).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(нужное подчеркнуть)</w:t>
      </w:r>
      <w:r w:rsidRPr="00C22852">
        <w:rPr>
          <w:sz w:val="26"/>
          <w:szCs w:val="26"/>
        </w:rPr>
        <w:t xml:space="preserve"> Прошу подтвердить регистрацию учетной записи на интернет-портале www.gosuslugi.ru (в ЕСИА)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2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образования Соль-Илецкий городской округ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ВЫПИСКА ИЗ РЕЕСТРА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ИМУЩЕСТВА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ОБРАЗОВАНИЯ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"___" __________ 20__ г.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N ____________</w:t>
      </w:r>
    </w:p>
    <w:p w:rsidR="00050B71" w:rsidRPr="00C22852" w:rsidRDefault="00050B71" w:rsidP="00050B71">
      <w:pPr>
        <w:rPr>
          <w:sz w:val="26"/>
          <w:szCs w:val="26"/>
        </w:rPr>
      </w:pP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60"/>
        <w:gridCol w:w="140"/>
        <w:gridCol w:w="3060"/>
        <w:gridCol w:w="395"/>
      </w:tblGrid>
      <w:tr w:rsidR="00050B71" w:rsidRPr="00C22852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Настоящая выписка содержит сведения о (об) здании (помещении,  сооружении)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050B71" w:rsidRPr="00C22852" w:rsidTr="00050B71">
        <w:trPr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(полное наименование объекта учета в предложном падеже)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┌─┬─┬─┬─┬─┬─┐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└─┴─┴─┴─┴─┴─┘</w:t>
            </w: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(реестровый номер  правообладателя  муниципального  имущества  и  дата  его присвоения)</w:t>
            </w:r>
          </w:p>
        </w:tc>
      </w:tr>
      <w:tr w:rsidR="00050B71" w:rsidRPr="00C22852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both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внесенные  в  реестр  муниципального  имущества  муниципального образования Соль-Илецкий городской округ Оренбургской области и имеющие следующие значения:</w:t>
            </w:r>
          </w:p>
        </w:tc>
      </w:tr>
      <w:tr w:rsidR="00050B71" w:rsidRPr="00C22852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N п/п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Значение сведений</w:t>
            </w:r>
          </w:p>
        </w:tc>
      </w:tr>
      <w:tr w:rsidR="00050B71" w:rsidRPr="00C22852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Документы - основания возникновения: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0E9" w:rsidRPr="00C22852" w:rsidRDefault="007250E9" w:rsidP="00050B71">
            <w:pPr>
              <w:rPr>
                <w:sz w:val="26"/>
                <w:szCs w:val="26"/>
              </w:rPr>
            </w:pP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7250E9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</w:tbl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__________________________________________   ______________   _______________________ 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   (наименование должности)                                             (подпись)             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spacing w:line="20" w:lineRule="exact"/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9530E0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3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050B71" w:rsidRPr="00C22852" w:rsidRDefault="00050B71" w:rsidP="00050B71">
      <w:pPr>
        <w:ind w:left="6237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 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УВЕДОМЛЕНИЕ ОБ ОТКАЗЕ N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дата подготовки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 ваш запрос администрация муниципального образования Соль-Илецкий городской округ Оренбургской области сообщает, что выдать выписку из реестра муниципального имущества муницип</w:t>
      </w:r>
      <w:r w:rsidR="00381BEA" w:rsidRPr="00C22852">
        <w:rPr>
          <w:rFonts w:eastAsia="Times New Roman"/>
          <w:sz w:val="26"/>
          <w:szCs w:val="26"/>
        </w:rPr>
        <w:t>ального образования Соль-И</w:t>
      </w:r>
      <w:r w:rsidRPr="00C22852">
        <w:rPr>
          <w:rFonts w:eastAsia="Times New Roman"/>
          <w:sz w:val="26"/>
          <w:szCs w:val="26"/>
        </w:rPr>
        <w:t>лецкий городской округ</w:t>
      </w:r>
      <w:r w:rsidR="00381BE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Оренбургской области на объект(ы) имущества: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(место нахождения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 представляется возможным, в связи с тем что: 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(информационная справка)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   ________________   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должности)</w:t>
      </w:r>
      <w:r w:rsidRPr="00C22852">
        <w:rPr>
          <w:sz w:val="26"/>
          <w:szCs w:val="26"/>
        </w:rPr>
        <w:tab/>
        <w:t xml:space="preserve">                        </w:t>
      </w:r>
      <w:r w:rsidRPr="00C22852">
        <w:rPr>
          <w:rFonts w:eastAsia="Times New Roman"/>
          <w:sz w:val="26"/>
          <w:szCs w:val="26"/>
        </w:rPr>
        <w:t>(подпись)</w:t>
      </w:r>
      <w:r w:rsidRPr="00C22852">
        <w:rPr>
          <w:sz w:val="26"/>
          <w:szCs w:val="26"/>
        </w:rPr>
        <w:tab/>
        <w:t xml:space="preserve">         </w:t>
      </w:r>
      <w:r w:rsidRPr="00C22852">
        <w:rPr>
          <w:rFonts w:eastAsia="Times New Roman"/>
          <w:sz w:val="26"/>
          <w:szCs w:val="26"/>
        </w:rPr>
        <w:t>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М.П.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pgSz w:w="11900" w:h="16834"/>
          <w:pgMar w:top="1134" w:right="849" w:bottom="1135" w:left="1140" w:header="0" w:footer="0" w:gutter="0"/>
          <w:cols w:space="720" w:equalWidth="0">
            <w:col w:w="9911"/>
          </w:cols>
        </w:sectPr>
      </w:pPr>
    </w:p>
    <w:p w:rsidR="00050B71" w:rsidRPr="004678CC" w:rsidRDefault="00E543A9" w:rsidP="009301A7">
      <w:pPr>
        <w:ind w:left="5245"/>
      </w:pPr>
      <w:r w:rsidRPr="004678CC">
        <w:rPr>
          <w:rFonts w:eastAsia="Times New Roman"/>
        </w:rPr>
        <w:lastRenderedPageBreak/>
        <w:t>Приложение 4</w:t>
      </w:r>
    </w:p>
    <w:p w:rsidR="009301A7" w:rsidRPr="004678CC" w:rsidRDefault="009301A7" w:rsidP="009301A7">
      <w:pPr>
        <w:ind w:left="5245"/>
      </w:pPr>
      <w:r w:rsidRPr="004678CC">
        <w:t>к административному регламенту предоставления муниципальной услуги</w:t>
      </w:r>
      <w:r w:rsidRPr="004678CC">
        <w:rPr>
          <w:spacing w:val="-13"/>
        </w:rPr>
        <w:t xml:space="preserve"> </w:t>
      </w:r>
      <w:r w:rsidRPr="004678CC">
        <w:rPr>
          <w:rFonts w:eastAsia="Times New Roman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Блок-схема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предоставления муниципальной услуги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"Выдача выписок из реестра муниципального имущества муниципального образования Соль-Илецкий городской округ Оренбургской области"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D80E42" w:rsidP="00050B7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161.25pt;margin-top:.9pt;width:171.75pt;height:24.75pt;z-index:251660288">
            <v:textbox>
              <w:txbxContent>
                <w:p w:rsidR="002C78D1" w:rsidRPr="00510FBD" w:rsidRDefault="002C78D1" w:rsidP="00050B71">
                  <w:pPr>
                    <w:jc w:val="center"/>
                  </w:pPr>
                  <w:r w:rsidRPr="00510FBD">
                    <w:rPr>
                      <w:rFonts w:eastAsia="Times New Roman"/>
                    </w:rPr>
                    <w:t>Заявитель</w:t>
                  </w:r>
                </w:p>
              </w:txbxContent>
            </v:textbox>
          </v:rect>
        </w:pict>
      </w:r>
    </w:p>
    <w:p w:rsidR="00050B71" w:rsidRPr="00C22852" w:rsidRDefault="00D80E42" w:rsidP="00050B7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47.05pt;margin-top:11.85pt;width:0;height:13.5pt;z-index:251669504" o:connectortype="straight">
            <v:stroke endarrow="block"/>
          </v:shape>
        </w:pict>
      </w:r>
    </w:p>
    <w:p w:rsidR="00050B71" w:rsidRPr="00C22852" w:rsidRDefault="00D80E42" w:rsidP="00050B7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4.5pt;margin-top:11.55pt;width:496.5pt;height:39.6pt;z-index:251661312">
            <v:textbox>
              <w:txbxContent>
                <w:p w:rsidR="002C78D1" w:rsidRPr="00510FBD" w:rsidRDefault="002C78D1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Обращается в администрацию муниципального образования Соль-Илецкий городской округ Оренбургской области с заявлением о выдаче выписки из реестра</w:t>
                  </w:r>
                </w:p>
                <w:p w:rsidR="002C78D1" w:rsidRDefault="002C78D1" w:rsidP="00050B71"/>
              </w:txbxContent>
            </v:textbox>
          </v:rect>
        </w:pic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D80E42" w:rsidP="00050B7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margin-left:247.05pt;margin-top:6.1pt;width:0;height:15.75pt;z-index:251670528" o:connectortype="straight">
            <v:stroke endarrow="block"/>
          </v:shape>
        </w:pict>
      </w:r>
    </w:p>
    <w:p w:rsidR="00050B71" w:rsidRPr="00C22852" w:rsidRDefault="00D80E42" w:rsidP="00050B7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4.5pt;margin-top:7.15pt;width:496.5pt;height:69pt;z-index:251662336">
            <v:textbox>
              <w:txbxContent>
                <w:p w:rsidR="002C78D1" w:rsidRPr="00510FBD" w:rsidRDefault="002C78D1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Администрация муниципального образования Соль-Илецкий городской округ Оренбургской области осуществляет прием и регистрацию заявления и документов, необходимых для предоставления услуги, уполномоченное лицо назначает исполнителя</w:t>
                  </w:r>
                </w:p>
                <w:p w:rsidR="002C78D1" w:rsidRDefault="002C78D1" w:rsidP="00050B71"/>
              </w:txbxContent>
            </v:textbox>
          </v:rect>
        </w:pic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8" type="#_x0000_t32" style="position:absolute;margin-left:247.05pt;margin-top:.55pt;width:0;height:15pt;z-index:251671552" o:connectortype="straight">
            <v:stroke endarrow="block"/>
          </v:shape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 w:rsidRPr="00D80E42">
        <w:rPr>
          <w:noProof/>
          <w:sz w:val="26"/>
          <w:szCs w:val="26"/>
        </w:rPr>
        <w:pict>
          <v:rect id="_x0000_s1029" style="position:absolute;margin-left:4.5pt;margin-top:1.4pt;width:496.5pt;height:25.35pt;z-index:251663360">
            <v:textbox>
              <w:txbxContent>
                <w:p w:rsidR="002C78D1" w:rsidRPr="00510FBD" w:rsidRDefault="002C78D1" w:rsidP="00510FBD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Исполнитель анализирует документы, представленные заявителем</w:t>
                  </w:r>
                </w:p>
              </w:txbxContent>
            </v:textbox>
          </v:rect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39" type="#_x0000_t32" style="position:absolute;margin-left:247.05pt;margin-top:10.9pt;width:0;height:16.5pt;z-index:251672576" o:connectortype="straight">
            <v:stroke endarrow="block"/>
          </v:shape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47" style="position:absolute;margin-left:4.5pt;margin-top:14pt;width:491.2pt;height:53.6pt;z-index:251677696">
            <v:textbox>
              <w:txbxContent>
                <w:p w:rsidR="002C78D1" w:rsidRPr="00510FBD" w:rsidRDefault="002C78D1" w:rsidP="00510FBD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sz w:val="26"/>
                      <w:szCs w:val="26"/>
                    </w:rPr>
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</w:r>
                </w:p>
              </w:txbxContent>
            </v:textbox>
          </v:rect>
        </w:pic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42" type="#_x0000_t32" style="position:absolute;margin-left:365.55pt;margin-top:7.5pt;width:0;height:14.25pt;z-index:251673600" o:connectortype="straight">
            <v:stroke endarrow="block"/>
          </v:shape>
        </w:pict>
      </w:r>
      <w:r>
        <w:rPr>
          <w:rFonts w:eastAsia="Times New Roman"/>
          <w:noProof/>
          <w:sz w:val="26"/>
          <w:szCs w:val="26"/>
        </w:rPr>
        <w:pict>
          <v:shape id="_x0000_s1048" type="#_x0000_t32" style="position:absolute;margin-left:130.05pt;margin-top:7.5pt;width:0;height:14.25pt;z-index:251678720" o:connectortype="straight">
            <v:stroke endarrow="block"/>
          </v:shape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31" style="position:absolute;margin-left:4.5pt;margin-top:6.45pt;width:242.55pt;height:84.5pt;z-index:251665408">
            <v:textbox>
              <w:txbxContent>
                <w:p w:rsidR="002C78D1" w:rsidRPr="00510FBD" w:rsidRDefault="002C78D1" w:rsidP="00050B71">
                  <w:pPr>
                    <w:spacing w:line="237" w:lineRule="auto"/>
                    <w:ind w:left="180" w:right="20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</w:r>
                </w:p>
                <w:p w:rsidR="002C78D1" w:rsidRDefault="002C78D1" w:rsidP="00050B71"/>
              </w:txbxContent>
            </v:textbox>
          </v:rect>
        </w:pict>
      </w:r>
      <w:r>
        <w:rPr>
          <w:rFonts w:eastAsia="Times New Roman"/>
          <w:noProof/>
          <w:sz w:val="26"/>
          <w:szCs w:val="26"/>
        </w:rPr>
        <w:pict>
          <v:rect id="_x0000_s1030" style="position:absolute;margin-left:263.25pt;margin-top:6.55pt;width:237.75pt;height:37.8pt;z-index:251664384">
            <v:textbox>
              <w:txbxContent>
                <w:p w:rsidR="002C78D1" w:rsidRPr="00510FBD" w:rsidRDefault="002C78D1" w:rsidP="00050B71">
                  <w:pPr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Направление межведомственного запроса документов</w:t>
                  </w:r>
                </w:p>
                <w:p w:rsidR="002C78D1" w:rsidRDefault="002C78D1" w:rsidP="00050B71"/>
              </w:txbxContent>
            </v:textbox>
          </v:rect>
        </w:pict>
      </w:r>
    </w:p>
    <w:p w:rsidR="00050B71" w:rsidRPr="00C22852" w:rsidRDefault="00510FBD" w:rsidP="00510FBD">
      <w:pPr>
        <w:tabs>
          <w:tab w:val="left" w:pos="7275"/>
        </w:tabs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ab/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43" type="#_x0000_t32" style="position:absolute;margin-left:365.55pt;margin-top:14.55pt;width:0;height:15pt;z-index:251674624" o:connectortype="straight">
            <v:stroke endarrow="block"/>
          </v:shape>
        </w:pic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32" style="position:absolute;margin-left:263.25pt;margin-top:.8pt;width:234pt;height:127.65pt;z-index:251666432">
            <v:textbox>
              <w:txbxContent>
                <w:p w:rsidR="002C78D1" w:rsidRPr="00510FBD" w:rsidRDefault="002C78D1" w:rsidP="00050B71">
                  <w:pPr>
                    <w:ind w:right="38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Оформление результата</w:t>
                  </w:r>
                </w:p>
                <w:p w:rsidR="002C78D1" w:rsidRPr="00510FBD" w:rsidRDefault="002C78D1" w:rsidP="00050B71">
                  <w:pPr>
                    <w:spacing w:line="12" w:lineRule="exact"/>
                    <w:rPr>
                      <w:sz w:val="26"/>
                      <w:szCs w:val="26"/>
                    </w:rPr>
                  </w:pPr>
                </w:p>
                <w:p w:rsidR="002C78D1" w:rsidRPr="00510FBD" w:rsidRDefault="002C78D1" w:rsidP="00050B71">
                  <w:pPr>
                    <w:spacing w:line="237" w:lineRule="auto"/>
                    <w:ind w:right="380"/>
                    <w:jc w:val="center"/>
                    <w:rPr>
                      <w:sz w:val="26"/>
                      <w:szCs w:val="26"/>
                    </w:rPr>
                  </w:pPr>
                  <w:r w:rsidRPr="00510FBD">
                    <w:rPr>
                      <w:rFonts w:eastAsia="Times New Roman"/>
                      <w:sz w:val="26"/>
                      <w:szCs w:val="26"/>
                    </w:rPr>
                    <w:t>предоставления муниципальной услуги в виде проекта выписки из реестра муниципального имущества муниципального образования Соль-Илецкий городской округ Оренбургской области</w:t>
                  </w:r>
                </w:p>
                <w:p w:rsidR="002C78D1" w:rsidRDefault="002C78D1" w:rsidP="00050B71"/>
              </w:txbxContent>
            </v:textbox>
          </v:rect>
        </w:pic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44" type="#_x0000_t32" style="position:absolute;margin-left:118.05pt;margin-top:2.25pt;width:0;height:21pt;z-index:251675648" o:connectortype="straight">
            <v:stroke endarrow="block"/>
          </v:shape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33" style="position:absolute;margin-left:4.5pt;margin-top:8.7pt;width:242.55pt;height:130.65pt;z-index:251667456">
            <v:textbox style="mso-next-textbox:#_x0000_s1033">
              <w:txbxContent>
                <w:p w:rsidR="002C78D1" w:rsidRPr="00E543A9" w:rsidRDefault="002C78D1" w:rsidP="00050B71">
                  <w:pPr>
                    <w:ind w:left="12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Направление заявителю результата</w:t>
                  </w:r>
                </w:p>
                <w:p w:rsidR="002C78D1" w:rsidRPr="00E543A9" w:rsidRDefault="002C78D1" w:rsidP="00050B71">
                  <w:pPr>
                    <w:ind w:left="12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предоставления муниципальной услуги в виде уведомления (в форме письма администрации муниципального образования Соль-Илецкий городской округ Оренбургской области)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shape id="_x0000_s1050" type="#_x0000_t32" style="position:absolute;margin-left:373.05pt;margin-top:8.35pt;width:0;height:14.25pt;z-index:251679744" o:connectortype="straight">
            <v:stroke endarrow="block"/>
          </v:shape>
        </w:pict>
      </w:r>
    </w:p>
    <w:p w:rsidR="00050B71" w:rsidRPr="00C22852" w:rsidRDefault="00D80E42" w:rsidP="00050B71">
      <w:pPr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pict>
          <v:rect id="_x0000_s1034" style="position:absolute;margin-left:261.7pt;margin-top:8.1pt;width:234pt;height:110.95pt;z-index:251668480">
            <v:textbox style="mso-next-textbox:#_x0000_s1034">
              <w:txbxContent>
                <w:p w:rsidR="002C78D1" w:rsidRPr="00E543A9" w:rsidRDefault="002C78D1" w:rsidP="00E543A9">
                  <w:pPr>
                    <w:spacing w:line="239" w:lineRule="auto"/>
                    <w:ind w:right="240"/>
                    <w:jc w:val="center"/>
                    <w:rPr>
                      <w:sz w:val="26"/>
                      <w:szCs w:val="26"/>
                    </w:rPr>
                  </w:pPr>
                  <w:r w:rsidRPr="00E543A9">
                    <w:rPr>
                      <w:rFonts w:eastAsia="Times New Roman"/>
                      <w:sz w:val="26"/>
                      <w:szCs w:val="26"/>
                    </w:rPr>
      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Соль-Илецкий городской округ Оренбургской области</w:t>
                  </w:r>
                </w:p>
              </w:txbxContent>
            </v:textbox>
          </v:rect>
        </w:pict>
      </w:r>
    </w:p>
    <w:sectPr w:rsidR="00050B71" w:rsidRPr="00C22852" w:rsidSect="005352CD">
      <w:pgSz w:w="11900" w:h="16834"/>
      <w:pgMar w:top="1134" w:right="851" w:bottom="1134" w:left="1134" w:header="0" w:footer="0" w:gutter="0"/>
      <w:cols w:space="720" w:equalWidth="0">
        <w:col w:w="990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6C" w:rsidRDefault="0007466C" w:rsidP="004678CC">
      <w:r>
        <w:separator/>
      </w:r>
    </w:p>
  </w:endnote>
  <w:endnote w:type="continuationSeparator" w:id="1">
    <w:p w:rsidR="0007466C" w:rsidRDefault="0007466C" w:rsidP="0046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6C" w:rsidRDefault="0007466C" w:rsidP="004678CC">
      <w:r>
        <w:separator/>
      </w:r>
    </w:p>
  </w:footnote>
  <w:footnote w:type="continuationSeparator" w:id="1">
    <w:p w:rsidR="0007466C" w:rsidRDefault="0007466C" w:rsidP="00467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459"/>
    <w:rsid w:val="0002478A"/>
    <w:rsid w:val="000254F6"/>
    <w:rsid w:val="000346E6"/>
    <w:rsid w:val="00035AD6"/>
    <w:rsid w:val="000424B9"/>
    <w:rsid w:val="00050B71"/>
    <w:rsid w:val="00051050"/>
    <w:rsid w:val="0007466C"/>
    <w:rsid w:val="00093188"/>
    <w:rsid w:val="000C6B9B"/>
    <w:rsid w:val="00141D9E"/>
    <w:rsid w:val="00143966"/>
    <w:rsid w:val="001D7EC1"/>
    <w:rsid w:val="001E1A26"/>
    <w:rsid w:val="00200690"/>
    <w:rsid w:val="00203EB7"/>
    <w:rsid w:val="00220314"/>
    <w:rsid w:val="00250FBB"/>
    <w:rsid w:val="00271F34"/>
    <w:rsid w:val="002C6F51"/>
    <w:rsid w:val="002C78D1"/>
    <w:rsid w:val="00315770"/>
    <w:rsid w:val="003602BA"/>
    <w:rsid w:val="00365426"/>
    <w:rsid w:val="00365F60"/>
    <w:rsid w:val="00381BEA"/>
    <w:rsid w:val="003D7069"/>
    <w:rsid w:val="003E37DE"/>
    <w:rsid w:val="00404CB4"/>
    <w:rsid w:val="00424AC5"/>
    <w:rsid w:val="00427E26"/>
    <w:rsid w:val="00467809"/>
    <w:rsid w:val="004678CC"/>
    <w:rsid w:val="004728C0"/>
    <w:rsid w:val="004850F5"/>
    <w:rsid w:val="00490919"/>
    <w:rsid w:val="004C174B"/>
    <w:rsid w:val="00507088"/>
    <w:rsid w:val="00510FBD"/>
    <w:rsid w:val="005346EA"/>
    <w:rsid w:val="005352CD"/>
    <w:rsid w:val="005507B1"/>
    <w:rsid w:val="00575A6A"/>
    <w:rsid w:val="00594143"/>
    <w:rsid w:val="005C7840"/>
    <w:rsid w:val="005E0765"/>
    <w:rsid w:val="005E4E72"/>
    <w:rsid w:val="00611206"/>
    <w:rsid w:val="0061176C"/>
    <w:rsid w:val="00657CA4"/>
    <w:rsid w:val="00677B19"/>
    <w:rsid w:val="006A7620"/>
    <w:rsid w:val="00706540"/>
    <w:rsid w:val="007111F4"/>
    <w:rsid w:val="00713047"/>
    <w:rsid w:val="0072114D"/>
    <w:rsid w:val="007250E9"/>
    <w:rsid w:val="00735BA3"/>
    <w:rsid w:val="007D1FA1"/>
    <w:rsid w:val="008019BD"/>
    <w:rsid w:val="00836162"/>
    <w:rsid w:val="00891301"/>
    <w:rsid w:val="008F543B"/>
    <w:rsid w:val="0090559C"/>
    <w:rsid w:val="00907459"/>
    <w:rsid w:val="009301A7"/>
    <w:rsid w:val="00932928"/>
    <w:rsid w:val="009530E0"/>
    <w:rsid w:val="0095787D"/>
    <w:rsid w:val="009F7FCA"/>
    <w:rsid w:val="00A110AE"/>
    <w:rsid w:val="00A135ED"/>
    <w:rsid w:val="00A14A94"/>
    <w:rsid w:val="00A23369"/>
    <w:rsid w:val="00A51909"/>
    <w:rsid w:val="00A605C0"/>
    <w:rsid w:val="00A65103"/>
    <w:rsid w:val="00A7024A"/>
    <w:rsid w:val="00A75A45"/>
    <w:rsid w:val="00B32557"/>
    <w:rsid w:val="00B65133"/>
    <w:rsid w:val="00B77D9A"/>
    <w:rsid w:val="00BE00F0"/>
    <w:rsid w:val="00BE35AC"/>
    <w:rsid w:val="00BE4807"/>
    <w:rsid w:val="00C22852"/>
    <w:rsid w:val="00C6426A"/>
    <w:rsid w:val="00C92E79"/>
    <w:rsid w:val="00CA18A9"/>
    <w:rsid w:val="00CF41F9"/>
    <w:rsid w:val="00D034E1"/>
    <w:rsid w:val="00D31877"/>
    <w:rsid w:val="00D55C90"/>
    <w:rsid w:val="00D57E62"/>
    <w:rsid w:val="00D75AEC"/>
    <w:rsid w:val="00D80E42"/>
    <w:rsid w:val="00DA5D4F"/>
    <w:rsid w:val="00DC2055"/>
    <w:rsid w:val="00DE0F25"/>
    <w:rsid w:val="00E047FD"/>
    <w:rsid w:val="00E33319"/>
    <w:rsid w:val="00E543A9"/>
    <w:rsid w:val="00E57E7E"/>
    <w:rsid w:val="00E620B4"/>
    <w:rsid w:val="00E82506"/>
    <w:rsid w:val="00EA127A"/>
    <w:rsid w:val="00EA62C2"/>
    <w:rsid w:val="00EC7CD5"/>
    <w:rsid w:val="00ED4C3B"/>
    <w:rsid w:val="00EE08CB"/>
    <w:rsid w:val="00F22EA6"/>
    <w:rsid w:val="00F3781A"/>
    <w:rsid w:val="00F6659F"/>
    <w:rsid w:val="00F75C45"/>
    <w:rsid w:val="00F8113C"/>
    <w:rsid w:val="00F853D1"/>
    <w:rsid w:val="00F964E6"/>
    <w:rsid w:val="00F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  <o:rules v:ext="edit">
        <o:r id="V:Rule10" type="connector" idref="#_x0000_s1037"/>
        <o:r id="V:Rule11" type="connector" idref="#_x0000_s1042"/>
        <o:r id="V:Rule12" type="connector" idref="#_x0000_s1048"/>
        <o:r id="V:Rule13" type="connector" idref="#_x0000_s1038"/>
        <o:r id="V:Rule14" type="connector" idref="#_x0000_s1036"/>
        <o:r id="V:Rule15" type="connector" idref="#_x0000_s1050"/>
        <o:r id="V:Rule16" type="connector" idref="#_x0000_s1044"/>
        <o:r id="V:Rule17" type="connector" idref="#_x0000_s1043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27D8D9B40F91F62C1CDC6D1C5BC1BEFA52562AB286E1BF750D9B8FCE1ABDBC9821C3FB63788BD37FCAA3Bt9l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mailto:si@mail.orb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@mail.orb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9984-04A0-477B-B457-2BE3656E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11231</Words>
  <Characters>64018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2018-03-30T09:14:00Z</cp:lastPrinted>
  <dcterms:created xsi:type="dcterms:W3CDTF">2018-06-07T09:47:00Z</dcterms:created>
  <dcterms:modified xsi:type="dcterms:W3CDTF">2018-06-07T09:47:00Z</dcterms:modified>
</cp:coreProperties>
</file>